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5C" w:rsidRDefault="00C75A5C" w:rsidP="00C75A5C">
      <w:pPr>
        <w:jc w:val="center"/>
        <w:rPr>
          <w:rFonts w:ascii="Times New Roman" w:hAnsi="Times New Roman"/>
          <w:b/>
          <w:sz w:val="36"/>
          <w:szCs w:val="36"/>
        </w:rPr>
      </w:pPr>
    </w:p>
    <w:p w:rsidR="00C75A5C" w:rsidRDefault="00C75A5C" w:rsidP="00C75A5C">
      <w:pPr>
        <w:jc w:val="center"/>
        <w:rPr>
          <w:rFonts w:ascii="Times New Roman" w:hAnsi="Times New Roman"/>
          <w:b/>
          <w:sz w:val="36"/>
          <w:szCs w:val="36"/>
        </w:rPr>
      </w:pPr>
    </w:p>
    <w:p w:rsidR="00C75A5C" w:rsidRDefault="00C75A5C" w:rsidP="00C75A5C">
      <w:pPr>
        <w:jc w:val="center"/>
        <w:rPr>
          <w:rFonts w:ascii="Times New Roman" w:hAnsi="Times New Roman"/>
          <w:b/>
          <w:sz w:val="36"/>
          <w:szCs w:val="36"/>
        </w:rPr>
      </w:pPr>
    </w:p>
    <w:p w:rsidR="00B33569" w:rsidRDefault="00B33569" w:rsidP="00C75A5C">
      <w:pPr>
        <w:jc w:val="center"/>
        <w:rPr>
          <w:rFonts w:ascii="Times New Roman" w:hAnsi="Times New Roman"/>
          <w:b/>
          <w:sz w:val="36"/>
          <w:szCs w:val="36"/>
        </w:rPr>
      </w:pPr>
    </w:p>
    <w:p w:rsidR="00B33569" w:rsidRDefault="00B33569" w:rsidP="00C75A5C">
      <w:pPr>
        <w:jc w:val="center"/>
        <w:rPr>
          <w:rFonts w:ascii="Times New Roman" w:hAnsi="Times New Roman"/>
          <w:b/>
          <w:sz w:val="36"/>
          <w:szCs w:val="36"/>
        </w:rPr>
      </w:pPr>
    </w:p>
    <w:p w:rsidR="000F3345" w:rsidRDefault="00C75A5C" w:rsidP="000F3345">
      <w:pPr>
        <w:jc w:val="center"/>
        <w:rPr>
          <w:rFonts w:ascii="Times New Roman" w:hAnsi="Times New Roman"/>
          <w:b/>
          <w:sz w:val="36"/>
          <w:szCs w:val="36"/>
        </w:rPr>
      </w:pPr>
      <w:r w:rsidRPr="00C75A5C">
        <w:rPr>
          <w:rFonts w:ascii="Times New Roman" w:hAnsi="Times New Roman"/>
          <w:b/>
          <w:sz w:val="36"/>
          <w:szCs w:val="36"/>
        </w:rPr>
        <w:t xml:space="preserve">Индивидуальный образовательный маршрут </w:t>
      </w:r>
    </w:p>
    <w:p w:rsidR="00C75A5C" w:rsidRPr="000F3345" w:rsidRDefault="000F3345" w:rsidP="000F3345">
      <w:pPr>
        <w:jc w:val="center"/>
        <w:rPr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2018 – 2019 учебный год</w:t>
      </w:r>
    </w:p>
    <w:p w:rsidR="00C75A5C" w:rsidRDefault="00891378" w:rsidP="00C75A5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</w:t>
      </w:r>
      <w:r w:rsidR="00C75A5C">
        <w:rPr>
          <w:rFonts w:ascii="Times New Roman" w:hAnsi="Times New Roman"/>
          <w:b/>
          <w:sz w:val="36"/>
          <w:szCs w:val="36"/>
        </w:rPr>
        <w:t>оспитателя группы «Пчёлка»</w:t>
      </w:r>
    </w:p>
    <w:p w:rsidR="00C75A5C" w:rsidRDefault="00C75A5C" w:rsidP="00C75A5C">
      <w:pPr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Невзоровой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Л.В.</w:t>
      </w:r>
    </w:p>
    <w:p w:rsidR="00C75A5C" w:rsidRDefault="00C75A5C" w:rsidP="00C75A5C">
      <w:pPr>
        <w:jc w:val="center"/>
        <w:rPr>
          <w:sz w:val="28"/>
          <w:szCs w:val="28"/>
        </w:rPr>
      </w:pPr>
    </w:p>
    <w:p w:rsidR="00C75A5C" w:rsidRDefault="00C75A5C" w:rsidP="00C75A5C">
      <w:pPr>
        <w:jc w:val="center"/>
        <w:rPr>
          <w:sz w:val="28"/>
          <w:szCs w:val="28"/>
        </w:rPr>
      </w:pPr>
    </w:p>
    <w:p w:rsidR="00C75A5C" w:rsidRDefault="00C75A5C" w:rsidP="00C75A5C">
      <w:pPr>
        <w:jc w:val="center"/>
        <w:rPr>
          <w:sz w:val="28"/>
          <w:szCs w:val="28"/>
        </w:rPr>
      </w:pPr>
    </w:p>
    <w:p w:rsidR="00C75A5C" w:rsidRDefault="00C75A5C" w:rsidP="00C75A5C">
      <w:pPr>
        <w:jc w:val="center"/>
        <w:rPr>
          <w:sz w:val="28"/>
          <w:szCs w:val="28"/>
        </w:rPr>
      </w:pPr>
    </w:p>
    <w:p w:rsidR="00C75A5C" w:rsidRDefault="00C75A5C" w:rsidP="00C75A5C">
      <w:pPr>
        <w:jc w:val="center"/>
        <w:rPr>
          <w:sz w:val="28"/>
          <w:szCs w:val="28"/>
        </w:rPr>
      </w:pPr>
    </w:p>
    <w:p w:rsidR="00C75A5C" w:rsidRDefault="00C75A5C" w:rsidP="00C75A5C">
      <w:pPr>
        <w:jc w:val="center"/>
        <w:rPr>
          <w:sz w:val="28"/>
          <w:szCs w:val="28"/>
        </w:rPr>
      </w:pPr>
    </w:p>
    <w:p w:rsidR="00C75A5C" w:rsidRDefault="00C75A5C" w:rsidP="00C75A5C">
      <w:pPr>
        <w:jc w:val="center"/>
        <w:rPr>
          <w:sz w:val="28"/>
          <w:szCs w:val="28"/>
        </w:rPr>
      </w:pPr>
    </w:p>
    <w:p w:rsidR="00C75A5C" w:rsidRDefault="00C75A5C" w:rsidP="00C75A5C">
      <w:pPr>
        <w:jc w:val="center"/>
        <w:rPr>
          <w:sz w:val="28"/>
          <w:szCs w:val="28"/>
        </w:rPr>
      </w:pPr>
    </w:p>
    <w:p w:rsidR="00B33569" w:rsidRDefault="00B33569" w:rsidP="00C75A5C">
      <w:pPr>
        <w:jc w:val="center"/>
        <w:rPr>
          <w:sz w:val="28"/>
          <w:szCs w:val="28"/>
        </w:rPr>
      </w:pPr>
    </w:p>
    <w:p w:rsidR="00B33569" w:rsidRDefault="00B33569" w:rsidP="00C75A5C">
      <w:pPr>
        <w:jc w:val="center"/>
        <w:rPr>
          <w:sz w:val="28"/>
          <w:szCs w:val="28"/>
        </w:rPr>
      </w:pPr>
    </w:p>
    <w:p w:rsidR="00B33569" w:rsidRDefault="00B33569" w:rsidP="00C75A5C">
      <w:pPr>
        <w:jc w:val="center"/>
        <w:rPr>
          <w:sz w:val="28"/>
          <w:szCs w:val="28"/>
        </w:rPr>
      </w:pPr>
    </w:p>
    <w:p w:rsidR="00B33569" w:rsidRDefault="00B33569" w:rsidP="00C75A5C">
      <w:pPr>
        <w:jc w:val="center"/>
        <w:rPr>
          <w:sz w:val="28"/>
          <w:szCs w:val="28"/>
        </w:rPr>
      </w:pPr>
    </w:p>
    <w:p w:rsidR="00B33569" w:rsidRDefault="00B33569" w:rsidP="00C75A5C">
      <w:pPr>
        <w:jc w:val="center"/>
        <w:rPr>
          <w:sz w:val="28"/>
          <w:szCs w:val="28"/>
        </w:rPr>
      </w:pPr>
    </w:p>
    <w:p w:rsidR="00C75A5C" w:rsidRDefault="00C75A5C" w:rsidP="00C75A5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891378" w:rsidRDefault="00891378" w:rsidP="00C75A5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C75A5C" w:rsidRPr="00C75A5C" w:rsidRDefault="00C75A5C" w:rsidP="00C75A5C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41142">
        <w:rPr>
          <w:b/>
          <w:sz w:val="28"/>
          <w:szCs w:val="28"/>
        </w:rPr>
        <w:lastRenderedPageBreak/>
        <w:t>Название</w:t>
      </w:r>
      <w:r w:rsidR="00B33569">
        <w:rPr>
          <w:b/>
          <w:sz w:val="28"/>
          <w:szCs w:val="28"/>
        </w:rPr>
        <w:t xml:space="preserve"> ДОУ: </w:t>
      </w:r>
      <w:r w:rsidRPr="00241142">
        <w:rPr>
          <w:b/>
          <w:sz w:val="28"/>
          <w:szCs w:val="28"/>
        </w:rPr>
        <w:t xml:space="preserve"> </w:t>
      </w:r>
      <w:r w:rsidRPr="00B33569">
        <w:rPr>
          <w:sz w:val="28"/>
          <w:szCs w:val="28"/>
        </w:rPr>
        <w:t xml:space="preserve">МБДОУ </w:t>
      </w:r>
      <w:proofErr w:type="spellStart"/>
      <w:r w:rsidRPr="00B33569">
        <w:rPr>
          <w:sz w:val="28"/>
          <w:szCs w:val="28"/>
        </w:rPr>
        <w:t>д</w:t>
      </w:r>
      <w:proofErr w:type="spellEnd"/>
      <w:r w:rsidRPr="00B33569">
        <w:rPr>
          <w:sz w:val="28"/>
          <w:szCs w:val="28"/>
        </w:rPr>
        <w:t>/с комбинированного вида № 6</w:t>
      </w:r>
    </w:p>
    <w:p w:rsidR="00C75A5C" w:rsidRDefault="00C75A5C" w:rsidP="00C75A5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3F4E">
        <w:rPr>
          <w:sz w:val="28"/>
          <w:szCs w:val="28"/>
        </w:rPr>
        <w:t>Ф</w:t>
      </w:r>
      <w:r w:rsidRPr="00241142">
        <w:rPr>
          <w:b/>
          <w:sz w:val="28"/>
          <w:szCs w:val="28"/>
        </w:rPr>
        <w:t>.И.О. педагога</w:t>
      </w:r>
      <w:r w:rsidRPr="002E3F4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Невзорова</w:t>
      </w:r>
      <w:proofErr w:type="spellEnd"/>
      <w:r>
        <w:rPr>
          <w:sz w:val="28"/>
          <w:szCs w:val="28"/>
        </w:rPr>
        <w:t xml:space="preserve"> Любовь Валентиновна.                                                                                                                          </w:t>
      </w:r>
      <w:r>
        <w:rPr>
          <w:b/>
          <w:sz w:val="28"/>
          <w:szCs w:val="28"/>
        </w:rPr>
        <w:t>Г</w:t>
      </w:r>
      <w:r w:rsidRPr="00241142">
        <w:rPr>
          <w:b/>
          <w:sz w:val="28"/>
          <w:szCs w:val="28"/>
        </w:rPr>
        <w:t>од создания:</w:t>
      </w:r>
      <w:r>
        <w:rPr>
          <w:sz w:val="28"/>
          <w:szCs w:val="28"/>
        </w:rPr>
        <w:t xml:space="preserve">  сентябрь 2018 г.                                                                         </w:t>
      </w:r>
    </w:p>
    <w:p w:rsidR="00C75A5C" w:rsidRDefault="00C75A5C" w:rsidP="00C75A5C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F34ED">
        <w:rPr>
          <w:b/>
          <w:sz w:val="28"/>
          <w:szCs w:val="28"/>
        </w:rPr>
        <w:t xml:space="preserve">Информационная справка:                                                                                                                            </w:t>
      </w:r>
    </w:p>
    <w:p w:rsidR="00C75A5C" w:rsidRDefault="00C75A5C" w:rsidP="00C75A5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142">
        <w:rPr>
          <w:b/>
          <w:sz w:val="28"/>
          <w:szCs w:val="28"/>
        </w:rPr>
        <w:t>Занимаемая должность:</w:t>
      </w:r>
      <w:r w:rsidRPr="002E3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воспитатель.                                                                                                    </w:t>
      </w:r>
    </w:p>
    <w:p w:rsidR="00C75A5C" w:rsidRDefault="00C75A5C" w:rsidP="00C75A5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142">
        <w:rPr>
          <w:b/>
          <w:sz w:val="28"/>
          <w:szCs w:val="28"/>
        </w:rPr>
        <w:t>Образование:</w:t>
      </w:r>
      <w:r>
        <w:rPr>
          <w:sz w:val="28"/>
          <w:szCs w:val="28"/>
        </w:rPr>
        <w:t xml:space="preserve"> среднее - профессиональное.                                                                                            </w:t>
      </w:r>
    </w:p>
    <w:p w:rsidR="00C75A5C" w:rsidRDefault="00C75A5C" w:rsidP="00C75A5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142">
        <w:rPr>
          <w:b/>
          <w:sz w:val="28"/>
          <w:szCs w:val="28"/>
        </w:rPr>
        <w:t>Дата прохождения аттестации:</w:t>
      </w:r>
      <w:r>
        <w:rPr>
          <w:sz w:val="28"/>
          <w:szCs w:val="28"/>
        </w:rPr>
        <w:t xml:space="preserve"> март 2015 г.</w:t>
      </w:r>
    </w:p>
    <w:p w:rsidR="00C75A5C" w:rsidRDefault="00C75A5C" w:rsidP="00C75A5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1142">
        <w:rPr>
          <w:b/>
          <w:sz w:val="28"/>
          <w:szCs w:val="28"/>
        </w:rPr>
        <w:t>Квалификационная категория:</w:t>
      </w:r>
      <w:r>
        <w:rPr>
          <w:sz w:val="28"/>
          <w:szCs w:val="28"/>
        </w:rPr>
        <w:t xml:space="preserve"> высшая.                                                                                                   </w:t>
      </w:r>
    </w:p>
    <w:p w:rsidR="00C75A5C" w:rsidRDefault="00C75A5C" w:rsidP="00C75A5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142">
        <w:rPr>
          <w:b/>
          <w:sz w:val="28"/>
          <w:szCs w:val="28"/>
        </w:rPr>
        <w:t>Дата прохождения курсов повышения квалификации:</w:t>
      </w:r>
      <w:r>
        <w:rPr>
          <w:b/>
          <w:sz w:val="28"/>
          <w:szCs w:val="28"/>
        </w:rPr>
        <w:t xml:space="preserve"> </w:t>
      </w:r>
      <w:r w:rsidR="000F3345" w:rsidRPr="000F3345">
        <w:rPr>
          <w:sz w:val="28"/>
          <w:szCs w:val="28"/>
        </w:rPr>
        <w:t>февраль</w:t>
      </w:r>
      <w:r w:rsidR="000F334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2017 г.</w:t>
      </w:r>
      <w:r w:rsidRPr="002E3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</w:p>
    <w:p w:rsidR="00C75A5C" w:rsidRDefault="00C75A5C" w:rsidP="00C75A5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142">
        <w:rPr>
          <w:b/>
          <w:sz w:val="28"/>
          <w:szCs w:val="28"/>
        </w:rPr>
        <w:t>Педагогический стаж:</w:t>
      </w:r>
      <w:r w:rsidRPr="002E3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 года.                                                                                                  </w:t>
      </w:r>
    </w:p>
    <w:p w:rsidR="00B33569" w:rsidRDefault="00B33569" w:rsidP="00C75A5C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75A5C" w:rsidRDefault="00C75A5C" w:rsidP="00C75A5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42AC">
        <w:rPr>
          <w:b/>
          <w:sz w:val="28"/>
          <w:szCs w:val="28"/>
        </w:rPr>
        <w:t>Пояснительная записка</w:t>
      </w:r>
      <w:r>
        <w:rPr>
          <w:sz w:val="28"/>
          <w:szCs w:val="28"/>
        </w:rPr>
        <w:t>:</w:t>
      </w:r>
      <w:r w:rsidRPr="002E3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0F3345" w:rsidRDefault="00C75A5C" w:rsidP="00C75A5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2096">
        <w:rPr>
          <w:sz w:val="28"/>
          <w:szCs w:val="28"/>
        </w:rPr>
        <w:t xml:space="preserve">Индивидуальная тема по самообразованию: </w:t>
      </w:r>
    </w:p>
    <w:p w:rsidR="00C75A5C" w:rsidRPr="00C75A5C" w:rsidRDefault="000F3345" w:rsidP="00C75A5C">
      <w:pPr>
        <w:pStyle w:val="c4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C75A5C" w:rsidRPr="00C75A5C">
        <w:rPr>
          <w:b/>
          <w:iCs/>
          <w:color w:val="000000"/>
          <w:sz w:val="28"/>
          <w:szCs w:val="28"/>
        </w:rPr>
        <w:t>Расширение элементарных знаний об окружающем мире и успешной социализации детей с ОВЗ посредством сюжетно – ролевой игры</w:t>
      </w:r>
      <w:r>
        <w:rPr>
          <w:b/>
          <w:iCs/>
          <w:color w:val="000000"/>
          <w:sz w:val="28"/>
          <w:szCs w:val="28"/>
        </w:rPr>
        <w:t>»</w:t>
      </w:r>
      <w:r w:rsidR="00C75A5C" w:rsidRPr="00C75A5C">
        <w:rPr>
          <w:b/>
          <w:iCs/>
          <w:color w:val="000000"/>
          <w:sz w:val="28"/>
          <w:szCs w:val="28"/>
        </w:rPr>
        <w:t>.</w:t>
      </w:r>
      <w:r w:rsidR="00C75A5C" w:rsidRPr="00042096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B33569" w:rsidRDefault="00B33569" w:rsidP="00C75A5C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75A5C" w:rsidRDefault="00C75A5C" w:rsidP="000F334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142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C75A5C" w:rsidRPr="00C75A5C" w:rsidRDefault="00C75A5C" w:rsidP="000F3345">
      <w:pPr>
        <w:spacing w:line="240" w:lineRule="auto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56154B">
        <w:rPr>
          <w:rStyle w:val="c0"/>
          <w:rFonts w:ascii="Times New Roman" w:eastAsiaTheme="majorEastAsia" w:hAnsi="Times New Roman"/>
          <w:sz w:val="28"/>
          <w:szCs w:val="28"/>
        </w:rPr>
        <w:t>Совершенствование педагогического мастерства,</w:t>
      </w:r>
      <w:r>
        <w:rPr>
          <w:rStyle w:val="c0"/>
          <w:rFonts w:ascii="Times New Roman" w:eastAsiaTheme="majorEastAsia" w:hAnsi="Times New Roman"/>
          <w:sz w:val="28"/>
          <w:szCs w:val="28"/>
        </w:rPr>
        <w:t xml:space="preserve"> </w:t>
      </w:r>
      <w:r w:rsidRPr="0056154B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повышение качества и эффективности </w:t>
      </w:r>
      <w:proofErr w:type="spellStart"/>
      <w:proofErr w:type="gramStart"/>
      <w:r w:rsidRPr="0056154B">
        <w:rPr>
          <w:rFonts w:ascii="Times New Roman" w:hAnsi="Times New Roman"/>
          <w:iCs/>
          <w:sz w:val="28"/>
          <w:szCs w:val="28"/>
          <w:shd w:val="clear" w:color="auto" w:fill="FFFFFF"/>
        </w:rPr>
        <w:t>воспитательно</w:t>
      </w:r>
      <w:proofErr w:type="spellEnd"/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56154B">
        <w:rPr>
          <w:rFonts w:ascii="Times New Roman" w:hAnsi="Times New Roman"/>
          <w:iCs/>
          <w:sz w:val="28"/>
          <w:szCs w:val="28"/>
          <w:shd w:val="clear" w:color="auto" w:fill="FFFFFF"/>
        </w:rPr>
        <w:t>- образовательной</w:t>
      </w:r>
      <w:proofErr w:type="gramEnd"/>
      <w:r w:rsidRPr="0056154B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работы, направленной на успешную социализацию дошкольников с ОВЗ.</w:t>
      </w:r>
    </w:p>
    <w:p w:rsidR="00C75A5C" w:rsidRPr="003D62AF" w:rsidRDefault="00C75A5C" w:rsidP="000F33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142">
        <w:rPr>
          <w:b/>
          <w:sz w:val="28"/>
          <w:szCs w:val="28"/>
        </w:rPr>
        <w:t>Задачи:</w:t>
      </w:r>
      <w:r w:rsidRPr="001E3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C75A5C" w:rsidRPr="003D62AF" w:rsidRDefault="00C75A5C" w:rsidP="000F334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t xml:space="preserve">1. </w:t>
      </w:r>
      <w:r w:rsidRPr="003D62AF">
        <w:rPr>
          <w:rStyle w:val="c3"/>
          <w:rFonts w:eastAsiaTheme="majorEastAsia"/>
          <w:color w:val="000000"/>
          <w:sz w:val="28"/>
          <w:szCs w:val="28"/>
        </w:rPr>
        <w:t xml:space="preserve">Повышение профессиональной компетентности через </w:t>
      </w:r>
      <w:r>
        <w:rPr>
          <w:rStyle w:val="c3"/>
          <w:rFonts w:eastAsiaTheme="majorEastAsia"/>
          <w:color w:val="000000"/>
          <w:sz w:val="28"/>
          <w:szCs w:val="28"/>
        </w:rPr>
        <w:t>рациональное использование   новых педагогически</w:t>
      </w:r>
      <w:r w:rsidR="00891378">
        <w:rPr>
          <w:rStyle w:val="c3"/>
          <w:rFonts w:eastAsiaTheme="majorEastAsia"/>
          <w:color w:val="000000"/>
          <w:sz w:val="28"/>
          <w:szCs w:val="28"/>
        </w:rPr>
        <w:t>х, информационно - компьютерных</w:t>
      </w:r>
      <w:r>
        <w:rPr>
          <w:rStyle w:val="c3"/>
          <w:rFonts w:eastAsiaTheme="majorEastAsia"/>
          <w:color w:val="000000"/>
          <w:sz w:val="28"/>
          <w:szCs w:val="28"/>
        </w:rPr>
        <w:t xml:space="preserve">  технологий. Овладение </w:t>
      </w:r>
      <w:r>
        <w:rPr>
          <w:sz w:val="28"/>
          <w:szCs w:val="28"/>
        </w:rPr>
        <w:t xml:space="preserve"> методическими ресурсами, </w:t>
      </w:r>
      <w:r w:rsidRPr="006528E5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нормативно правовыми</w:t>
      </w:r>
      <w:r w:rsidRPr="006528E5">
        <w:rPr>
          <w:color w:val="000000"/>
          <w:sz w:val="28"/>
          <w:szCs w:val="28"/>
        </w:rPr>
        <w:t xml:space="preserve"> докумен</w:t>
      </w:r>
      <w:r>
        <w:rPr>
          <w:color w:val="000000"/>
          <w:sz w:val="28"/>
          <w:szCs w:val="28"/>
        </w:rPr>
        <w:t>тами</w:t>
      </w:r>
      <w:r w:rsidRPr="006528E5">
        <w:rPr>
          <w:rStyle w:val="c3"/>
          <w:rFonts w:eastAsiaTheme="majorEastAsia"/>
          <w:color w:val="000000"/>
          <w:sz w:val="28"/>
          <w:szCs w:val="28"/>
        </w:rPr>
        <w:t>.</w:t>
      </w:r>
      <w:r w:rsidRPr="00C75A5C">
        <w:rPr>
          <w:iCs/>
          <w:sz w:val="28"/>
          <w:szCs w:val="28"/>
          <w:shd w:val="clear" w:color="auto" w:fill="FFFFFF"/>
        </w:rPr>
        <w:t xml:space="preserve"> </w:t>
      </w:r>
      <w:r w:rsidRPr="0056154B">
        <w:rPr>
          <w:iCs/>
          <w:sz w:val="28"/>
          <w:szCs w:val="28"/>
          <w:shd w:val="clear" w:color="auto" w:fill="FFFFFF"/>
        </w:rPr>
        <w:t>Изуч</w:t>
      </w:r>
      <w:r>
        <w:rPr>
          <w:iCs/>
          <w:sz w:val="28"/>
          <w:szCs w:val="28"/>
          <w:shd w:val="clear" w:color="auto" w:fill="FFFFFF"/>
        </w:rPr>
        <w:t>ение</w:t>
      </w:r>
      <w:r w:rsidRPr="0056154B">
        <w:rPr>
          <w:iCs/>
          <w:sz w:val="28"/>
          <w:szCs w:val="28"/>
          <w:shd w:val="clear" w:color="auto" w:fill="FFFFFF"/>
        </w:rPr>
        <w:t xml:space="preserve"> теоретическ</w:t>
      </w:r>
      <w:r>
        <w:rPr>
          <w:iCs/>
          <w:sz w:val="28"/>
          <w:szCs w:val="28"/>
          <w:shd w:val="clear" w:color="auto" w:fill="FFFFFF"/>
        </w:rPr>
        <w:t>ой</w:t>
      </w:r>
      <w:r w:rsidRPr="0056154B">
        <w:rPr>
          <w:iCs/>
          <w:sz w:val="28"/>
          <w:szCs w:val="28"/>
          <w:shd w:val="clear" w:color="auto" w:fill="FFFFFF"/>
        </w:rPr>
        <w:t xml:space="preserve"> и методическ</w:t>
      </w:r>
      <w:r>
        <w:rPr>
          <w:iCs/>
          <w:sz w:val="28"/>
          <w:szCs w:val="28"/>
          <w:shd w:val="clear" w:color="auto" w:fill="FFFFFF"/>
        </w:rPr>
        <w:t>ой</w:t>
      </w:r>
      <w:r w:rsidRPr="0056154B">
        <w:rPr>
          <w:iCs/>
          <w:sz w:val="28"/>
          <w:szCs w:val="28"/>
          <w:shd w:val="clear" w:color="auto" w:fill="FFFFFF"/>
        </w:rPr>
        <w:t xml:space="preserve"> литератур</w:t>
      </w:r>
      <w:r>
        <w:rPr>
          <w:iCs/>
          <w:sz w:val="28"/>
          <w:szCs w:val="28"/>
          <w:shd w:val="clear" w:color="auto" w:fill="FFFFFF"/>
        </w:rPr>
        <w:t>ы</w:t>
      </w:r>
      <w:r w:rsidRPr="0056154B">
        <w:rPr>
          <w:iCs/>
          <w:sz w:val="28"/>
          <w:szCs w:val="28"/>
          <w:shd w:val="clear" w:color="auto" w:fill="FFFFFF"/>
        </w:rPr>
        <w:t xml:space="preserve"> по данной теме в соответствии с ФГОС.</w:t>
      </w:r>
    </w:p>
    <w:p w:rsidR="00C75A5C" w:rsidRDefault="00C75A5C" w:rsidP="000F3345">
      <w:pPr>
        <w:pStyle w:val="c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  <w:r>
        <w:rPr>
          <w:rStyle w:val="c3"/>
          <w:rFonts w:eastAsiaTheme="majorEastAsia"/>
          <w:color w:val="000000"/>
          <w:sz w:val="28"/>
          <w:szCs w:val="28"/>
        </w:rPr>
        <w:t>2.</w:t>
      </w:r>
      <w:r w:rsidRPr="00C75A5C">
        <w:rPr>
          <w:iCs/>
          <w:sz w:val="28"/>
          <w:szCs w:val="28"/>
          <w:shd w:val="clear" w:color="auto" w:fill="FFFFFF"/>
        </w:rPr>
        <w:t xml:space="preserve"> </w:t>
      </w:r>
      <w:r w:rsidRPr="0056154B">
        <w:rPr>
          <w:iCs/>
          <w:sz w:val="28"/>
          <w:szCs w:val="28"/>
          <w:shd w:val="clear" w:color="auto" w:fill="FFFFFF"/>
        </w:rPr>
        <w:t>Разработ</w:t>
      </w:r>
      <w:r>
        <w:rPr>
          <w:iCs/>
          <w:sz w:val="28"/>
          <w:szCs w:val="28"/>
          <w:shd w:val="clear" w:color="auto" w:fill="FFFFFF"/>
        </w:rPr>
        <w:t xml:space="preserve">ка </w:t>
      </w:r>
      <w:r w:rsidRPr="0056154B">
        <w:rPr>
          <w:iCs/>
          <w:sz w:val="28"/>
          <w:szCs w:val="28"/>
          <w:shd w:val="clear" w:color="auto" w:fill="FFFFFF"/>
        </w:rPr>
        <w:t>рабоч</w:t>
      </w:r>
      <w:r>
        <w:rPr>
          <w:iCs/>
          <w:sz w:val="28"/>
          <w:szCs w:val="28"/>
          <w:shd w:val="clear" w:color="auto" w:fill="FFFFFF"/>
        </w:rPr>
        <w:t>ей</w:t>
      </w:r>
      <w:r w:rsidRPr="0056154B">
        <w:rPr>
          <w:iCs/>
          <w:sz w:val="28"/>
          <w:szCs w:val="28"/>
          <w:shd w:val="clear" w:color="auto" w:fill="FFFFFF"/>
        </w:rPr>
        <w:t xml:space="preserve"> программ</w:t>
      </w:r>
      <w:r>
        <w:rPr>
          <w:iCs/>
          <w:sz w:val="28"/>
          <w:szCs w:val="28"/>
          <w:shd w:val="clear" w:color="auto" w:fill="FFFFFF"/>
        </w:rPr>
        <w:t>ы</w:t>
      </w:r>
      <w:r w:rsidRPr="0056154B">
        <w:rPr>
          <w:iCs/>
          <w:sz w:val="28"/>
          <w:szCs w:val="28"/>
          <w:shd w:val="clear" w:color="auto" w:fill="FFFFFF"/>
        </w:rPr>
        <w:t xml:space="preserve"> по разделу </w:t>
      </w:r>
      <w:r>
        <w:rPr>
          <w:iCs/>
          <w:sz w:val="28"/>
          <w:szCs w:val="28"/>
          <w:shd w:val="clear" w:color="auto" w:fill="FFFFFF"/>
        </w:rPr>
        <w:t>«С</w:t>
      </w:r>
      <w:r w:rsidRPr="0056154B">
        <w:rPr>
          <w:iCs/>
          <w:sz w:val="28"/>
          <w:szCs w:val="28"/>
          <w:shd w:val="clear" w:color="auto" w:fill="FFFFFF"/>
        </w:rPr>
        <w:t>оциа</w:t>
      </w:r>
      <w:r>
        <w:rPr>
          <w:iCs/>
          <w:sz w:val="28"/>
          <w:szCs w:val="28"/>
          <w:shd w:val="clear" w:color="auto" w:fill="FFFFFF"/>
        </w:rPr>
        <w:t>льно – коммуникативное развитие» (</w:t>
      </w:r>
      <w:r w:rsidRPr="0056154B">
        <w:rPr>
          <w:iCs/>
          <w:sz w:val="28"/>
          <w:szCs w:val="28"/>
          <w:shd w:val="clear" w:color="auto" w:fill="FFFFFF"/>
        </w:rPr>
        <w:t>сюжетно – ролевая игра</w:t>
      </w:r>
      <w:r>
        <w:rPr>
          <w:iCs/>
          <w:sz w:val="28"/>
          <w:szCs w:val="28"/>
          <w:shd w:val="clear" w:color="auto" w:fill="FFFFFF"/>
        </w:rPr>
        <w:t>)</w:t>
      </w:r>
      <w:r w:rsidRPr="0056154B">
        <w:rPr>
          <w:iCs/>
          <w:sz w:val="28"/>
          <w:szCs w:val="28"/>
          <w:shd w:val="clear" w:color="auto" w:fill="FFFFFF"/>
        </w:rPr>
        <w:t>.</w:t>
      </w:r>
    </w:p>
    <w:p w:rsidR="00C75A5C" w:rsidRPr="00C75A5C" w:rsidRDefault="00C75A5C" w:rsidP="000F3345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3. Р</w:t>
      </w:r>
      <w:r w:rsidRPr="0056154B">
        <w:rPr>
          <w:iCs/>
          <w:sz w:val="28"/>
          <w:szCs w:val="28"/>
          <w:shd w:val="clear" w:color="auto" w:fill="FFFFFF"/>
        </w:rPr>
        <w:t>абот</w:t>
      </w:r>
      <w:r>
        <w:rPr>
          <w:iCs/>
          <w:sz w:val="28"/>
          <w:szCs w:val="28"/>
          <w:shd w:val="clear" w:color="auto" w:fill="FFFFFF"/>
        </w:rPr>
        <w:t>а</w:t>
      </w:r>
      <w:r w:rsidRPr="0056154B">
        <w:rPr>
          <w:iCs/>
          <w:sz w:val="28"/>
          <w:szCs w:val="28"/>
          <w:shd w:val="clear" w:color="auto" w:fill="FFFFFF"/>
        </w:rPr>
        <w:t xml:space="preserve"> по расширению и обогащению РППС.</w:t>
      </w:r>
    </w:p>
    <w:p w:rsidR="00B33569" w:rsidRDefault="00B33569" w:rsidP="000F3345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75A5C" w:rsidRDefault="00C75A5C" w:rsidP="000F334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142">
        <w:rPr>
          <w:b/>
          <w:sz w:val="28"/>
          <w:szCs w:val="28"/>
        </w:rPr>
        <w:t>Форма самообразования:</w:t>
      </w:r>
      <w:r w:rsidRPr="00C04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C75A5C" w:rsidRDefault="00C75A5C" w:rsidP="000F334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</w:t>
      </w:r>
      <w:r w:rsidRPr="00C0498C">
        <w:rPr>
          <w:sz w:val="28"/>
          <w:szCs w:val="28"/>
        </w:rPr>
        <w:t>ндивидуальная,</w:t>
      </w:r>
      <w:r>
        <w:rPr>
          <w:sz w:val="28"/>
          <w:szCs w:val="28"/>
        </w:rPr>
        <w:t xml:space="preserve"> </w:t>
      </w:r>
      <w:r w:rsidRPr="00C0498C">
        <w:rPr>
          <w:sz w:val="28"/>
          <w:szCs w:val="28"/>
        </w:rPr>
        <w:t xml:space="preserve">групповая.                                                    </w:t>
      </w:r>
      <w:r>
        <w:rPr>
          <w:sz w:val="28"/>
          <w:szCs w:val="28"/>
        </w:rPr>
        <w:t xml:space="preserve">                    </w:t>
      </w:r>
      <w:r w:rsidRPr="00C0498C">
        <w:rPr>
          <w:sz w:val="28"/>
          <w:szCs w:val="28"/>
        </w:rPr>
        <w:t xml:space="preserve">    </w:t>
      </w:r>
    </w:p>
    <w:p w:rsidR="00B33569" w:rsidRDefault="00B33569" w:rsidP="000F3345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75A5C" w:rsidRDefault="00C75A5C" w:rsidP="000F3345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21D72">
        <w:rPr>
          <w:b/>
          <w:sz w:val="28"/>
          <w:szCs w:val="28"/>
        </w:rPr>
        <w:t>Предполагаемый результат</w:t>
      </w:r>
      <w:r>
        <w:rPr>
          <w:b/>
          <w:sz w:val="28"/>
          <w:szCs w:val="28"/>
        </w:rPr>
        <w:t xml:space="preserve">: </w:t>
      </w:r>
      <w:r w:rsidRPr="00721D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C75A5C" w:rsidRDefault="00C75A5C" w:rsidP="000F3345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Pr="00AD5DCA">
        <w:rPr>
          <w:color w:val="000000"/>
          <w:sz w:val="28"/>
          <w:szCs w:val="28"/>
          <w:shd w:val="clear" w:color="auto" w:fill="FFFFFF"/>
        </w:rPr>
        <w:t>азвитие профессиональных компетенций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AD5DCA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33569" w:rsidRDefault="00B33569" w:rsidP="000F3345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75A5C" w:rsidRPr="009C4462" w:rsidRDefault="00C75A5C" w:rsidP="000F33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142">
        <w:rPr>
          <w:b/>
          <w:sz w:val="28"/>
          <w:szCs w:val="28"/>
        </w:rPr>
        <w:t>Сроки работы над проблемой: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2017г. - 2019 г.</w:t>
      </w:r>
      <w:r w:rsidRPr="005E42AC">
        <w:rPr>
          <w:sz w:val="28"/>
          <w:szCs w:val="28"/>
        </w:rPr>
        <w:t xml:space="preserve">                                                                              </w:t>
      </w:r>
    </w:p>
    <w:p w:rsidR="00C75A5C" w:rsidRDefault="00C75A5C" w:rsidP="00B3356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33569" w:rsidRDefault="00B33569" w:rsidP="00B3356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33569" w:rsidRDefault="00B33569" w:rsidP="00B3356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33569" w:rsidRPr="00242B36" w:rsidRDefault="00B33569" w:rsidP="00B33569">
      <w:pPr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</w:p>
    <w:tbl>
      <w:tblPr>
        <w:tblStyle w:val="af4"/>
        <w:tblW w:w="11086" w:type="dxa"/>
        <w:tblInd w:w="-1168" w:type="dxa"/>
        <w:tblLook w:val="04A0"/>
      </w:tblPr>
      <w:tblGrid>
        <w:gridCol w:w="2171"/>
        <w:gridCol w:w="6143"/>
        <w:gridCol w:w="2772"/>
      </w:tblGrid>
      <w:tr w:rsidR="00B33569" w:rsidRPr="00B33569" w:rsidTr="00DB7FB1">
        <w:tc>
          <w:tcPr>
            <w:tcW w:w="1872" w:type="dxa"/>
          </w:tcPr>
          <w:p w:rsidR="00B33569" w:rsidRDefault="00B33569" w:rsidP="000F334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</w:rPr>
            </w:pPr>
            <w:r w:rsidRPr="00B33569"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</w:rPr>
              <w:lastRenderedPageBreak/>
              <w:t>Учебный год</w:t>
            </w:r>
            <w:r w:rsidR="000F3345"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</w:rPr>
              <w:t>,</w:t>
            </w:r>
          </w:p>
          <w:p w:rsidR="00B33569" w:rsidRPr="000F3345" w:rsidRDefault="000F3345" w:rsidP="000F334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</w:rPr>
              <w:t>н</w:t>
            </w:r>
            <w:r w:rsidR="00B33569"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</w:rPr>
              <w:t>аправления работы</w:t>
            </w:r>
          </w:p>
        </w:tc>
        <w:tc>
          <w:tcPr>
            <w:tcW w:w="6379" w:type="dxa"/>
          </w:tcPr>
          <w:p w:rsidR="00B33569" w:rsidRPr="00B33569" w:rsidRDefault="00B33569" w:rsidP="000F3345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</w:rPr>
            </w:pPr>
            <w:r w:rsidRPr="00B33569"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</w:rPr>
              <w:t>Действия и мероприятия, проведенные в процессе работы над темой</w:t>
            </w:r>
          </w:p>
        </w:tc>
        <w:tc>
          <w:tcPr>
            <w:tcW w:w="2835" w:type="dxa"/>
          </w:tcPr>
          <w:p w:rsidR="00B33569" w:rsidRPr="00B33569" w:rsidRDefault="00B33569" w:rsidP="000F3345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</w:rPr>
            </w:pPr>
            <w:r w:rsidRPr="00B33569"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</w:rPr>
              <w:t>Сроки выполнения</w:t>
            </w:r>
          </w:p>
        </w:tc>
      </w:tr>
      <w:tr w:rsidR="00B33569" w:rsidRPr="00B33569" w:rsidTr="00DB7FB1">
        <w:tc>
          <w:tcPr>
            <w:tcW w:w="1872" w:type="dxa"/>
          </w:tcPr>
          <w:p w:rsidR="00E0756E" w:rsidRPr="002506CB" w:rsidRDefault="00B33569" w:rsidP="00B33569">
            <w:pPr>
              <w:jc w:val="both"/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</w:rPr>
            </w:pPr>
            <w:r w:rsidRPr="002506CB"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</w:rPr>
              <w:t>2018 -2019</w:t>
            </w:r>
          </w:p>
          <w:p w:rsidR="00E0756E" w:rsidRDefault="00E0756E" w:rsidP="00E0756E">
            <w:pPr>
              <w:jc w:val="both"/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E0756E"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</w:rPr>
              <w:t>Профес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</w:rPr>
              <w:t>-</w:t>
            </w:r>
            <w:r w:rsidRPr="00E0756E"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</w:rPr>
              <w:t>сиональное</w:t>
            </w:r>
            <w:proofErr w:type="spellEnd"/>
            <w:proofErr w:type="gramEnd"/>
          </w:p>
          <w:p w:rsidR="00E0756E" w:rsidRDefault="00E0756E" w:rsidP="00E0756E">
            <w:pPr>
              <w:jc w:val="both"/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</w:rPr>
            </w:pPr>
          </w:p>
          <w:p w:rsidR="00E0756E" w:rsidRDefault="00E0756E" w:rsidP="00E0756E">
            <w:pPr>
              <w:jc w:val="both"/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</w:rPr>
            </w:pPr>
          </w:p>
          <w:p w:rsidR="00E0756E" w:rsidRDefault="00E0756E" w:rsidP="00E0756E">
            <w:pPr>
              <w:jc w:val="both"/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</w:rPr>
            </w:pPr>
          </w:p>
          <w:p w:rsidR="00E0756E" w:rsidRDefault="00E0756E" w:rsidP="00E0756E">
            <w:pPr>
              <w:jc w:val="both"/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</w:rPr>
            </w:pPr>
          </w:p>
          <w:p w:rsidR="00324503" w:rsidRDefault="00324503" w:rsidP="00E0756E">
            <w:pPr>
              <w:jc w:val="both"/>
              <w:rPr>
                <w:rFonts w:ascii="Times New Roman" w:hAnsi="Times New Roman"/>
                <w:b/>
              </w:rPr>
            </w:pPr>
          </w:p>
          <w:p w:rsidR="00324503" w:rsidRDefault="00324503" w:rsidP="00E0756E">
            <w:pPr>
              <w:jc w:val="both"/>
              <w:rPr>
                <w:rFonts w:ascii="Times New Roman" w:hAnsi="Times New Roman"/>
                <w:b/>
              </w:rPr>
            </w:pPr>
          </w:p>
          <w:p w:rsidR="00324503" w:rsidRDefault="00324503" w:rsidP="00E0756E">
            <w:pPr>
              <w:jc w:val="both"/>
              <w:rPr>
                <w:rFonts w:ascii="Times New Roman" w:hAnsi="Times New Roman"/>
                <w:b/>
              </w:rPr>
            </w:pPr>
          </w:p>
          <w:p w:rsidR="00324503" w:rsidRDefault="00324503" w:rsidP="00E0756E">
            <w:pPr>
              <w:jc w:val="both"/>
              <w:rPr>
                <w:rFonts w:ascii="Times New Roman" w:hAnsi="Times New Roman"/>
                <w:b/>
              </w:rPr>
            </w:pPr>
          </w:p>
          <w:p w:rsidR="00324503" w:rsidRDefault="00324503" w:rsidP="00E0756E">
            <w:pPr>
              <w:jc w:val="both"/>
              <w:rPr>
                <w:rFonts w:ascii="Times New Roman" w:hAnsi="Times New Roman"/>
                <w:b/>
              </w:rPr>
            </w:pPr>
          </w:p>
          <w:p w:rsidR="00A04C6B" w:rsidRDefault="00A04C6B" w:rsidP="00E075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4C6B" w:rsidRDefault="00A04C6B" w:rsidP="00E075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4C6B" w:rsidRDefault="00A04C6B" w:rsidP="00E075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4C6B" w:rsidRDefault="00A04C6B" w:rsidP="00E075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4C6B" w:rsidRDefault="00A04C6B" w:rsidP="00E075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4C6B" w:rsidRDefault="00A04C6B" w:rsidP="00E075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4C6B" w:rsidRDefault="00A04C6B" w:rsidP="00E075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4C6B" w:rsidRDefault="00A04C6B" w:rsidP="00E075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603" w:rsidRDefault="009F7603" w:rsidP="00E075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603" w:rsidRDefault="009F7603" w:rsidP="00E075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603" w:rsidRDefault="009F7603" w:rsidP="00E075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756E" w:rsidRPr="002506CB" w:rsidRDefault="00E0756E" w:rsidP="00E0756E">
            <w:pPr>
              <w:jc w:val="both"/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</w:rPr>
            </w:pPr>
            <w:r w:rsidRPr="002506CB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Психолого-педагогическое</w:t>
            </w:r>
          </w:p>
          <w:p w:rsidR="00E0756E" w:rsidRDefault="00E0756E" w:rsidP="00B33569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E0756E" w:rsidRDefault="00E0756E" w:rsidP="00B33569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E0756E" w:rsidRDefault="00E0756E" w:rsidP="00B33569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E0756E" w:rsidRDefault="00E0756E" w:rsidP="00B33569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9F7603" w:rsidRDefault="009F7603" w:rsidP="00A04C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7603" w:rsidRDefault="009F7603" w:rsidP="00A04C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100F" w:rsidRDefault="0034100F" w:rsidP="00A04C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100F" w:rsidRDefault="0034100F" w:rsidP="00A04C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100F" w:rsidRDefault="0034100F" w:rsidP="00A04C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100F" w:rsidRDefault="0034100F" w:rsidP="00A04C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100F" w:rsidRDefault="0034100F" w:rsidP="00A04C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100F" w:rsidRDefault="0034100F" w:rsidP="00A04C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100F" w:rsidRDefault="0034100F" w:rsidP="00A04C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4C6B" w:rsidRPr="00A04C6B" w:rsidRDefault="00A04C6B" w:rsidP="00A04C6B">
            <w:pPr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</w:rPr>
            </w:pPr>
            <w:r w:rsidRPr="00A04C6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Методическое</w:t>
            </w:r>
          </w:p>
          <w:p w:rsidR="00E0756E" w:rsidRDefault="00E0756E" w:rsidP="00B33569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2506CB" w:rsidRDefault="002506CB" w:rsidP="00324503">
            <w:pPr>
              <w:jc w:val="both"/>
              <w:rPr>
                <w:rFonts w:ascii="Times New Roman" w:hAnsi="Times New Roman"/>
              </w:rPr>
            </w:pPr>
          </w:p>
          <w:p w:rsidR="002506CB" w:rsidRDefault="002506CB" w:rsidP="00324503">
            <w:pPr>
              <w:jc w:val="both"/>
              <w:rPr>
                <w:rFonts w:ascii="Times New Roman" w:hAnsi="Times New Roman"/>
              </w:rPr>
            </w:pPr>
          </w:p>
          <w:p w:rsidR="002506CB" w:rsidRDefault="002506CB" w:rsidP="00324503">
            <w:pPr>
              <w:jc w:val="both"/>
              <w:rPr>
                <w:rFonts w:ascii="Times New Roman" w:hAnsi="Times New Roman"/>
              </w:rPr>
            </w:pPr>
          </w:p>
          <w:p w:rsidR="002506CB" w:rsidRDefault="002506CB" w:rsidP="00324503">
            <w:pPr>
              <w:jc w:val="both"/>
              <w:rPr>
                <w:rFonts w:ascii="Times New Roman" w:hAnsi="Times New Roman"/>
              </w:rPr>
            </w:pPr>
          </w:p>
          <w:p w:rsidR="002506CB" w:rsidRDefault="002506CB" w:rsidP="00324503">
            <w:pPr>
              <w:jc w:val="both"/>
              <w:rPr>
                <w:rFonts w:ascii="Times New Roman" w:hAnsi="Times New Roman"/>
              </w:rPr>
            </w:pPr>
          </w:p>
          <w:p w:rsidR="002506CB" w:rsidRDefault="002506CB" w:rsidP="00324503">
            <w:pPr>
              <w:jc w:val="both"/>
              <w:rPr>
                <w:rFonts w:ascii="Times New Roman" w:hAnsi="Times New Roman"/>
              </w:rPr>
            </w:pPr>
          </w:p>
          <w:p w:rsidR="002506CB" w:rsidRDefault="002506CB" w:rsidP="00324503">
            <w:pPr>
              <w:jc w:val="both"/>
              <w:rPr>
                <w:rFonts w:ascii="Times New Roman" w:hAnsi="Times New Roman"/>
              </w:rPr>
            </w:pPr>
          </w:p>
          <w:p w:rsidR="00E0756E" w:rsidRDefault="00E0756E" w:rsidP="00B33569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E0756E" w:rsidRDefault="00E0756E" w:rsidP="00B33569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34100F" w:rsidRDefault="0034100F" w:rsidP="00324503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34100F" w:rsidRDefault="0034100F" w:rsidP="00324503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324503" w:rsidRPr="00A04C6B" w:rsidRDefault="00324503" w:rsidP="00324503">
            <w:pPr>
              <w:jc w:val="both"/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</w:rPr>
            </w:pPr>
            <w:r w:rsidRPr="00A04C6B"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</w:rPr>
              <w:t>ИТК</w:t>
            </w:r>
          </w:p>
        </w:tc>
        <w:tc>
          <w:tcPr>
            <w:tcW w:w="6379" w:type="dxa"/>
          </w:tcPr>
          <w:p w:rsidR="00E0756E" w:rsidRPr="00E0756E" w:rsidRDefault="00E0756E" w:rsidP="00E0756E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E0756E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lastRenderedPageBreak/>
              <w:t xml:space="preserve">Изучение новых образовательных     </w:t>
            </w:r>
            <w:r w:rsidR="00B9376F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стандартов</w:t>
            </w:r>
            <w:r w:rsidRPr="00E0756E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E0756E" w:rsidRDefault="00E0756E" w:rsidP="00B9376F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E0756E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ФГОС дошкольного   образования. </w:t>
            </w:r>
          </w:p>
          <w:p w:rsidR="002506CB" w:rsidRDefault="002506CB" w:rsidP="00E0756E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324503" w:rsidRPr="00E0756E" w:rsidRDefault="002506CB" w:rsidP="00E0756E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Прохождение</w:t>
            </w:r>
            <w:r w:rsidR="0034100F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курсов повышения квалификации по работе с интерактивной доской</w:t>
            </w:r>
          </w:p>
          <w:p w:rsidR="002506CB" w:rsidRDefault="002506CB" w:rsidP="002506CB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2506CB" w:rsidRPr="002506CB" w:rsidRDefault="002506CB" w:rsidP="002506CB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2506CB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Разработка рабочей программы по разделу «Социально – коммуникативное развитие – сюжетно – ролевая игра»</w:t>
            </w:r>
          </w:p>
          <w:p w:rsidR="002506CB" w:rsidRPr="002506CB" w:rsidRDefault="002506CB" w:rsidP="002506CB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2506CB" w:rsidRPr="002506CB" w:rsidRDefault="002506CB" w:rsidP="002506CB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2506CB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Разработка </w:t>
            </w:r>
            <w:r w:rsidR="0034100F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картотеки</w:t>
            </w:r>
            <w:r w:rsidRPr="002506CB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сюжетно – ролевых игр </w:t>
            </w:r>
            <w:r w:rsidR="0034100F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для детей с ОВЗ</w:t>
            </w:r>
          </w:p>
          <w:p w:rsidR="002506CB" w:rsidRPr="002506CB" w:rsidRDefault="002506CB" w:rsidP="002506CB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2506CB" w:rsidRPr="002506CB" w:rsidRDefault="002506CB" w:rsidP="002506CB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2506CB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Проведение экскурсий в магазин, музей, </w:t>
            </w:r>
            <w:r w:rsidR="000F3345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библиотеку</w:t>
            </w:r>
            <w:r w:rsidR="009F7603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; просмотр театральных представлений в Доме культуры, кинофильмов в кинотеатре.</w:t>
            </w:r>
          </w:p>
          <w:p w:rsidR="002506CB" w:rsidRPr="002506CB" w:rsidRDefault="002506CB" w:rsidP="002506CB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2506CB" w:rsidRPr="002506CB" w:rsidRDefault="002506CB" w:rsidP="002506CB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Разработка и проведение проекта «Удивительный космос»</w:t>
            </w:r>
          </w:p>
          <w:p w:rsidR="002506CB" w:rsidRPr="002506CB" w:rsidRDefault="002506CB" w:rsidP="002506CB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E0756E" w:rsidRDefault="002506CB" w:rsidP="002506CB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2506CB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Открытый показ сюжетно – ролевой игры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«Космическое путешествие»</w:t>
            </w:r>
          </w:p>
          <w:p w:rsidR="00324503" w:rsidRDefault="00324503" w:rsidP="00E0756E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324503" w:rsidRDefault="00324503" w:rsidP="00E0756E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E0756E" w:rsidRPr="00B9376F" w:rsidRDefault="00E0756E" w:rsidP="00E0756E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B9376F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Изучение и  систематизация   материалов методической, педагогической и  психологической  литературы.           </w:t>
            </w:r>
          </w:p>
          <w:p w:rsidR="00E0756E" w:rsidRDefault="00E0756E" w:rsidP="00E0756E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E0756E" w:rsidRPr="00E0756E" w:rsidRDefault="009F7603" w:rsidP="00E0756E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«</w:t>
            </w:r>
            <w:r w:rsidR="00E0756E" w:rsidRPr="00E0756E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Организация  сюжетной игры в детском саду»,  </w:t>
            </w:r>
          </w:p>
          <w:p w:rsidR="009F7603" w:rsidRDefault="00E0756E" w:rsidP="00E0756E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E0756E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авторы  Н.Я. </w:t>
            </w:r>
            <w:proofErr w:type="spellStart"/>
            <w:r w:rsidRPr="00E0756E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Михайленко</w:t>
            </w:r>
            <w:proofErr w:type="spellEnd"/>
            <w:r w:rsidRPr="00E0756E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и  Н.А.Коротков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а</w:t>
            </w:r>
            <w:r w:rsidRPr="00E0756E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.   </w:t>
            </w:r>
          </w:p>
          <w:p w:rsidR="009F7603" w:rsidRDefault="00E0756E" w:rsidP="00E0756E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E0756E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 </w:t>
            </w:r>
          </w:p>
          <w:p w:rsidR="00E0756E" w:rsidRDefault="009F7603" w:rsidP="00E0756E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«Сюжетная игра дошкольников», автор Н.А. Короткова.</w:t>
            </w:r>
          </w:p>
          <w:p w:rsidR="0034100F" w:rsidRDefault="0034100F" w:rsidP="00E0756E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34100F" w:rsidRDefault="0034100F" w:rsidP="0034100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«</w:t>
            </w:r>
            <w:r w:rsidRPr="0034100F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Развивающие игры для детей младшего дошкольного возраста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», авторы</w:t>
            </w:r>
            <w:r w:rsidRPr="0034100F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Богуславская З.М., Смирнова Е.О.</w:t>
            </w:r>
          </w:p>
          <w:p w:rsidR="0034100F" w:rsidRDefault="0034100F" w:rsidP="0034100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34100F" w:rsidRPr="0034100F" w:rsidRDefault="0034100F" w:rsidP="0034100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«</w:t>
            </w:r>
            <w:r w:rsidRPr="0034100F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Первые сюжетные игры малышей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», автор </w:t>
            </w:r>
          </w:p>
          <w:p w:rsidR="0034100F" w:rsidRPr="00E0756E" w:rsidRDefault="0034100F" w:rsidP="00E0756E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34100F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Зворыгина Е.В.</w:t>
            </w:r>
          </w:p>
          <w:p w:rsidR="00E0756E" w:rsidRDefault="00E0756E" w:rsidP="00E0756E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E0756E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                             </w:t>
            </w:r>
          </w:p>
          <w:p w:rsidR="00324503" w:rsidRPr="00A04C6B" w:rsidRDefault="00324503" w:rsidP="00A04C6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C6B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Совершенствовать знания современного содержания образования дошкольников (Повысить профессиональный уровень знаний путем изучения нормативно</w:t>
            </w:r>
            <w:r w:rsidR="00891378">
              <w:rPr>
                <w:rFonts w:ascii="Times New Roman" w:hAnsi="Times New Roman"/>
                <w:sz w:val="28"/>
                <w:szCs w:val="28"/>
              </w:rPr>
              <w:t>-</w:t>
            </w:r>
            <w:r w:rsidRPr="00A04C6B">
              <w:rPr>
                <w:rFonts w:ascii="Times New Roman" w:hAnsi="Times New Roman"/>
                <w:sz w:val="28"/>
                <w:szCs w:val="28"/>
              </w:rPr>
              <w:t xml:space="preserve">правовой, организационно-методической литературы, интернет источников, участие и посещение </w:t>
            </w:r>
            <w:r w:rsidR="00B9376F">
              <w:rPr>
                <w:rFonts w:ascii="Times New Roman" w:hAnsi="Times New Roman"/>
                <w:sz w:val="28"/>
                <w:szCs w:val="28"/>
              </w:rPr>
              <w:t>МО)</w:t>
            </w:r>
          </w:p>
          <w:p w:rsidR="00324503" w:rsidRPr="00A04C6B" w:rsidRDefault="00324503" w:rsidP="00A04C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503" w:rsidRPr="00A04C6B" w:rsidRDefault="00324503" w:rsidP="00A04C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C6B">
              <w:rPr>
                <w:rFonts w:ascii="Times New Roman" w:hAnsi="Times New Roman"/>
                <w:sz w:val="28"/>
                <w:szCs w:val="28"/>
              </w:rPr>
              <w:t>Знакомиться с новыми формами, методами и приемами работы с дошкольниками.</w:t>
            </w:r>
          </w:p>
          <w:p w:rsidR="00324503" w:rsidRDefault="00324503" w:rsidP="00E0756E">
            <w:pPr>
              <w:spacing w:line="240" w:lineRule="auto"/>
              <w:rPr>
                <w:rFonts w:ascii="Times New Roman" w:hAnsi="Times New Roman"/>
              </w:rPr>
            </w:pPr>
          </w:p>
          <w:p w:rsidR="00324503" w:rsidRDefault="00324503" w:rsidP="00E0756E">
            <w:pPr>
              <w:spacing w:line="240" w:lineRule="auto"/>
              <w:rPr>
                <w:rFonts w:ascii="Times New Roman" w:hAnsi="Times New Roman"/>
              </w:rPr>
            </w:pPr>
          </w:p>
          <w:p w:rsidR="00324503" w:rsidRPr="00A04C6B" w:rsidRDefault="00324503" w:rsidP="00A04C6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C6B">
              <w:rPr>
                <w:rFonts w:ascii="Times New Roman" w:hAnsi="Times New Roman"/>
                <w:sz w:val="28"/>
                <w:szCs w:val="28"/>
              </w:rPr>
              <w:t>Участие в конкурсах, акциях</w:t>
            </w:r>
            <w:r w:rsidR="008913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4C6B" w:rsidRDefault="00A04C6B" w:rsidP="00324503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A04C6B" w:rsidRPr="00A04C6B" w:rsidRDefault="00324503" w:rsidP="003410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C6B">
              <w:rPr>
                <w:rFonts w:ascii="Times New Roman" w:hAnsi="Times New Roman"/>
                <w:sz w:val="28"/>
                <w:szCs w:val="28"/>
              </w:rPr>
              <w:t xml:space="preserve">Изучить   информационно  компьютерные </w:t>
            </w:r>
            <w:r w:rsidR="00B937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4C6B">
              <w:rPr>
                <w:rFonts w:ascii="Times New Roman" w:hAnsi="Times New Roman"/>
                <w:sz w:val="28"/>
                <w:szCs w:val="28"/>
              </w:rPr>
              <w:t xml:space="preserve">технологии и     внедрять их в образовательный </w:t>
            </w:r>
            <w:r w:rsidR="00A04C6B" w:rsidRPr="00A04C6B">
              <w:rPr>
                <w:rFonts w:ascii="Times New Roman" w:hAnsi="Times New Roman"/>
                <w:sz w:val="28"/>
                <w:szCs w:val="28"/>
              </w:rPr>
              <w:t>процесс:</w:t>
            </w:r>
            <w:r w:rsidRPr="00A04C6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  <w:p w:rsidR="00A04C6B" w:rsidRPr="00A04C6B" w:rsidRDefault="00324503" w:rsidP="003410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C6B">
              <w:rPr>
                <w:rFonts w:ascii="Times New Roman" w:hAnsi="Times New Roman"/>
                <w:sz w:val="28"/>
                <w:szCs w:val="28"/>
              </w:rPr>
              <w:t xml:space="preserve">Совершенствовать </w:t>
            </w:r>
            <w:r w:rsidR="00B9376F">
              <w:rPr>
                <w:rFonts w:ascii="Times New Roman" w:hAnsi="Times New Roman"/>
                <w:sz w:val="28"/>
                <w:szCs w:val="28"/>
              </w:rPr>
              <w:t xml:space="preserve">навыки работы на </w:t>
            </w:r>
            <w:r w:rsidR="00A04C6B" w:rsidRPr="00A04C6B">
              <w:rPr>
                <w:rFonts w:ascii="Times New Roman" w:hAnsi="Times New Roman"/>
                <w:sz w:val="28"/>
                <w:szCs w:val="28"/>
              </w:rPr>
              <w:t xml:space="preserve">компьютере, интерактивной доске. </w:t>
            </w:r>
          </w:p>
          <w:p w:rsidR="00324503" w:rsidRPr="00A04C6B" w:rsidRDefault="00A04C6B" w:rsidP="003410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C6B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proofErr w:type="spellStart"/>
            <w:r w:rsidRPr="00A04C6B">
              <w:rPr>
                <w:rFonts w:ascii="Times New Roman" w:hAnsi="Times New Roman"/>
                <w:sz w:val="28"/>
                <w:szCs w:val="28"/>
              </w:rPr>
              <w:t>флипчартов</w:t>
            </w:r>
            <w:proofErr w:type="spellEnd"/>
            <w:r w:rsidRPr="00A04C6B">
              <w:rPr>
                <w:rFonts w:ascii="Times New Roman" w:hAnsi="Times New Roman"/>
                <w:sz w:val="28"/>
                <w:szCs w:val="28"/>
              </w:rPr>
              <w:t xml:space="preserve"> для формирования копилки методических материалов</w:t>
            </w:r>
            <w:r w:rsidR="00B9376F">
              <w:rPr>
                <w:rFonts w:ascii="Times New Roman" w:hAnsi="Times New Roman"/>
                <w:sz w:val="28"/>
                <w:szCs w:val="28"/>
              </w:rPr>
              <w:t>.</w:t>
            </w:r>
            <w:r w:rsidRPr="00A04C6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  <w:p w:rsidR="00324503" w:rsidRPr="00A04C6B" w:rsidRDefault="00324503" w:rsidP="003410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503" w:rsidRPr="00A04C6B" w:rsidRDefault="00A04C6B" w:rsidP="003410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C6B">
              <w:rPr>
                <w:rFonts w:ascii="Times New Roman" w:hAnsi="Times New Roman"/>
                <w:sz w:val="28"/>
                <w:szCs w:val="28"/>
              </w:rPr>
              <w:t xml:space="preserve">Продолжить работу на </w:t>
            </w:r>
            <w:r w:rsidR="00324503" w:rsidRPr="00A04C6B">
              <w:rPr>
                <w:rFonts w:ascii="Times New Roman" w:hAnsi="Times New Roman"/>
                <w:sz w:val="28"/>
                <w:szCs w:val="28"/>
              </w:rPr>
              <w:t xml:space="preserve"> персональн</w:t>
            </w:r>
            <w:r w:rsidRPr="00A04C6B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="00324503" w:rsidRPr="00A04C6B">
              <w:rPr>
                <w:rFonts w:ascii="Times New Roman" w:hAnsi="Times New Roman"/>
                <w:sz w:val="28"/>
                <w:szCs w:val="28"/>
              </w:rPr>
              <w:t>сайт</w:t>
            </w:r>
            <w:r w:rsidRPr="00A04C6B">
              <w:rPr>
                <w:rFonts w:ascii="Times New Roman" w:hAnsi="Times New Roman"/>
                <w:sz w:val="28"/>
                <w:szCs w:val="28"/>
              </w:rPr>
              <w:t>е</w:t>
            </w:r>
            <w:r w:rsidR="00324503" w:rsidRPr="00A04C6B">
              <w:rPr>
                <w:rFonts w:ascii="Times New Roman" w:hAnsi="Times New Roman"/>
                <w:sz w:val="28"/>
                <w:szCs w:val="28"/>
              </w:rPr>
              <w:t xml:space="preserve"> и ежемесячн</w:t>
            </w:r>
            <w:r w:rsidRPr="00A04C6B">
              <w:rPr>
                <w:rFonts w:ascii="Times New Roman" w:hAnsi="Times New Roman"/>
                <w:sz w:val="28"/>
                <w:szCs w:val="28"/>
              </w:rPr>
              <w:t>ое</w:t>
            </w:r>
            <w:r w:rsidR="00324503" w:rsidRPr="00A04C6B">
              <w:rPr>
                <w:rFonts w:ascii="Times New Roman" w:hAnsi="Times New Roman"/>
                <w:sz w:val="28"/>
                <w:szCs w:val="28"/>
              </w:rPr>
              <w:t xml:space="preserve"> его    </w:t>
            </w:r>
            <w:r w:rsidRPr="00A04C6B">
              <w:rPr>
                <w:rFonts w:ascii="Times New Roman" w:hAnsi="Times New Roman"/>
                <w:sz w:val="28"/>
                <w:szCs w:val="28"/>
              </w:rPr>
              <w:t>пополнение.</w:t>
            </w:r>
            <w:r w:rsidR="00324503" w:rsidRPr="00A04C6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</w:p>
          <w:p w:rsidR="00324503" w:rsidRPr="00A04C6B" w:rsidRDefault="00324503" w:rsidP="003410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503" w:rsidRPr="00A04C6B" w:rsidRDefault="00324503" w:rsidP="003410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C6B">
              <w:rPr>
                <w:rFonts w:ascii="Times New Roman" w:hAnsi="Times New Roman"/>
                <w:sz w:val="28"/>
                <w:szCs w:val="28"/>
              </w:rPr>
              <w:t xml:space="preserve">Участие в конкурсах в Интернете.                                                                                            </w:t>
            </w:r>
          </w:p>
          <w:p w:rsidR="00324503" w:rsidRPr="00A04C6B" w:rsidRDefault="00324503" w:rsidP="003410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503" w:rsidRDefault="00324503" w:rsidP="0034100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A04C6B">
              <w:rPr>
                <w:rFonts w:ascii="Times New Roman" w:hAnsi="Times New Roman"/>
                <w:sz w:val="28"/>
                <w:szCs w:val="28"/>
              </w:rPr>
              <w:t xml:space="preserve">Помещение своих разработок на сайтах в Интернете                                                                           </w:t>
            </w:r>
          </w:p>
          <w:p w:rsidR="00B33569" w:rsidRPr="00B33569" w:rsidRDefault="00B33569" w:rsidP="00DB7F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3569" w:rsidRPr="00B33569" w:rsidRDefault="0034100F" w:rsidP="00B9376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lastRenderedPageBreak/>
              <w:t>в</w:t>
            </w:r>
            <w:r w:rsidR="00B33569" w:rsidRPr="00B33569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течени</w:t>
            </w:r>
            <w:r w:rsidR="00B9376F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е</w:t>
            </w:r>
            <w:r w:rsidR="00B33569" w:rsidRPr="00B33569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года</w:t>
            </w:r>
          </w:p>
          <w:p w:rsidR="00B33569" w:rsidRPr="00B33569" w:rsidRDefault="00B33569" w:rsidP="00B9376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B9376F" w:rsidRDefault="00B9376F" w:rsidP="00B9376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B33569" w:rsidRPr="00B33569" w:rsidRDefault="00B9376F" w:rsidP="00B9376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с</w:t>
            </w:r>
            <w:r w:rsidR="00B33569" w:rsidRPr="00B33569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ентябрь 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- ноябрь</w:t>
            </w:r>
          </w:p>
          <w:p w:rsidR="00B33569" w:rsidRPr="00B33569" w:rsidRDefault="00B33569" w:rsidP="00B9376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B33569" w:rsidRPr="00B33569" w:rsidRDefault="00B33569" w:rsidP="00B9376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B33569" w:rsidRPr="00B33569" w:rsidRDefault="00B9376F" w:rsidP="00B9376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с</w:t>
            </w:r>
            <w:r w:rsidR="00B33569" w:rsidRPr="00B33569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ентябрь </w:t>
            </w:r>
          </w:p>
          <w:p w:rsidR="00B33569" w:rsidRPr="00B33569" w:rsidRDefault="00B33569" w:rsidP="00B9376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B9376F" w:rsidRDefault="00B9376F" w:rsidP="00B9376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B9376F" w:rsidRDefault="00B9376F" w:rsidP="00B9376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B33569" w:rsidRPr="00B33569" w:rsidRDefault="00B9376F" w:rsidP="00B9376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октябрь</w:t>
            </w:r>
            <w:r w:rsidR="0034100F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- ноябрь</w:t>
            </w:r>
          </w:p>
          <w:p w:rsidR="00B33569" w:rsidRPr="00B33569" w:rsidRDefault="00B33569" w:rsidP="00B9376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34100F" w:rsidRDefault="0034100F" w:rsidP="00B9376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B33569" w:rsidRPr="00B33569" w:rsidRDefault="00B33569" w:rsidP="00B9376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B33569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в течени</w:t>
            </w:r>
            <w:r w:rsidR="00B9376F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е</w:t>
            </w:r>
            <w:r w:rsidRPr="00B33569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года</w:t>
            </w:r>
          </w:p>
          <w:p w:rsidR="00B33569" w:rsidRPr="00B33569" w:rsidRDefault="00B33569" w:rsidP="00B9376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9F7603" w:rsidRDefault="009F7603" w:rsidP="00B9376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9F7603" w:rsidRDefault="009F7603" w:rsidP="00B9376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9F7603" w:rsidRDefault="009F7603" w:rsidP="00B9376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B33569" w:rsidRPr="00B33569" w:rsidRDefault="00B9376F" w:rsidP="00B9376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апрель</w:t>
            </w:r>
          </w:p>
          <w:p w:rsidR="00B33569" w:rsidRPr="00B33569" w:rsidRDefault="00B33569" w:rsidP="00DB7FB1">
            <w:pPr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B33569" w:rsidRPr="00B33569" w:rsidRDefault="00B33569" w:rsidP="00DB7FB1">
            <w:pPr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B33569" w:rsidRPr="00B33569" w:rsidRDefault="00B9376F" w:rsidP="00B9376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апрель</w:t>
            </w:r>
          </w:p>
          <w:p w:rsidR="00B33569" w:rsidRPr="00B33569" w:rsidRDefault="00B33569" w:rsidP="00B9376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B33569" w:rsidRPr="00B33569" w:rsidRDefault="00B33569" w:rsidP="00B9376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B33569" w:rsidRPr="00B33569" w:rsidRDefault="00B33569" w:rsidP="00B9376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B33569" w:rsidRPr="00B33569" w:rsidRDefault="00B9376F" w:rsidP="00B9376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в течение года</w:t>
            </w:r>
          </w:p>
          <w:p w:rsidR="00B33569" w:rsidRPr="00B33569" w:rsidRDefault="00B33569" w:rsidP="00B9376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B33569" w:rsidRPr="00B33569" w:rsidRDefault="00B33569" w:rsidP="00B9376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B33569" w:rsidRPr="00B33569" w:rsidRDefault="00B33569" w:rsidP="00B9376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B33569" w:rsidRPr="00B33569" w:rsidRDefault="00B33569" w:rsidP="00B9376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B33569" w:rsidRDefault="00B33569" w:rsidP="00DB7FB1">
            <w:pPr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B9376F" w:rsidRDefault="00B9376F" w:rsidP="00DB7FB1">
            <w:pPr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34100F" w:rsidRDefault="0034100F" w:rsidP="00DB7FB1">
            <w:pPr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34100F" w:rsidRDefault="0034100F" w:rsidP="00DB7FB1">
            <w:pPr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34100F" w:rsidRDefault="0034100F" w:rsidP="00DB7FB1">
            <w:pPr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34100F" w:rsidRDefault="0034100F" w:rsidP="00DB7FB1">
            <w:pPr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34100F" w:rsidRDefault="0034100F" w:rsidP="00DB7FB1">
            <w:pPr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34100F" w:rsidRDefault="0034100F" w:rsidP="00DB7FB1">
            <w:pPr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34100F" w:rsidRDefault="0034100F" w:rsidP="00DB7FB1">
            <w:pPr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34100F" w:rsidRDefault="0034100F" w:rsidP="00DB7FB1">
            <w:pPr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B9376F" w:rsidRDefault="0034100F" w:rsidP="00DB7FB1">
            <w:pPr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lastRenderedPageBreak/>
              <w:t>в</w:t>
            </w:r>
            <w:r w:rsidR="00B9376F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течение года</w:t>
            </w:r>
          </w:p>
          <w:p w:rsidR="00B9376F" w:rsidRDefault="00B9376F" w:rsidP="00DB7FB1">
            <w:pPr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B9376F" w:rsidRDefault="00B9376F" w:rsidP="00DB7FB1">
            <w:pPr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B9376F" w:rsidRDefault="00B9376F" w:rsidP="00DB7FB1">
            <w:pPr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B9376F" w:rsidRDefault="00B9376F" w:rsidP="00DB7FB1">
            <w:pPr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B9376F" w:rsidRDefault="00B9376F" w:rsidP="00DB7FB1">
            <w:pPr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B9376F" w:rsidRDefault="0034100F" w:rsidP="00DB7FB1">
            <w:pPr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в течение года</w:t>
            </w:r>
          </w:p>
          <w:p w:rsidR="00B9376F" w:rsidRDefault="00B9376F" w:rsidP="00DB7FB1">
            <w:pPr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B9376F" w:rsidRDefault="00B9376F" w:rsidP="00DB7FB1">
            <w:pPr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B9376F" w:rsidRDefault="0034100F" w:rsidP="00DB7FB1">
            <w:pPr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в</w:t>
            </w:r>
            <w:r w:rsidR="00B9376F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 течение года</w:t>
            </w:r>
          </w:p>
          <w:p w:rsidR="0034100F" w:rsidRDefault="0034100F" w:rsidP="00DB7FB1">
            <w:pPr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34100F" w:rsidRDefault="0034100F" w:rsidP="0034100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в течение года</w:t>
            </w:r>
          </w:p>
          <w:p w:rsidR="0034100F" w:rsidRDefault="0034100F" w:rsidP="0034100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34100F" w:rsidRDefault="0034100F" w:rsidP="0034100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34100F" w:rsidRDefault="0034100F" w:rsidP="0034100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в течение года</w:t>
            </w:r>
          </w:p>
          <w:p w:rsidR="0034100F" w:rsidRDefault="0034100F" w:rsidP="0034100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34100F" w:rsidRDefault="0034100F" w:rsidP="0034100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в течение года</w:t>
            </w:r>
          </w:p>
          <w:p w:rsidR="0034100F" w:rsidRDefault="0034100F" w:rsidP="0034100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34100F" w:rsidRDefault="0034100F" w:rsidP="0034100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34100F" w:rsidRDefault="0034100F" w:rsidP="0034100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в течение года</w:t>
            </w:r>
          </w:p>
          <w:p w:rsidR="0034100F" w:rsidRDefault="0034100F" w:rsidP="0034100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34100F" w:rsidRDefault="0034100F" w:rsidP="0034100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34100F" w:rsidRDefault="0034100F" w:rsidP="0034100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в течение года</w:t>
            </w:r>
          </w:p>
          <w:p w:rsidR="0034100F" w:rsidRDefault="0034100F" w:rsidP="0034100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34100F" w:rsidRDefault="0034100F" w:rsidP="0034100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в течение года</w:t>
            </w:r>
          </w:p>
          <w:p w:rsidR="0034100F" w:rsidRDefault="0034100F" w:rsidP="0034100F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34100F" w:rsidRPr="00B33569" w:rsidRDefault="0034100F" w:rsidP="00DB7FB1">
            <w:pPr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</w:tbl>
    <w:p w:rsidR="00B33569" w:rsidRPr="00B33569" w:rsidRDefault="00B33569" w:rsidP="00B33569">
      <w:pPr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</w:p>
    <w:p w:rsidR="00B33569" w:rsidRPr="00B33569" w:rsidRDefault="00B33569" w:rsidP="00B33569">
      <w:pPr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</w:p>
    <w:p w:rsidR="00B33569" w:rsidRPr="00B33569" w:rsidRDefault="00B33569" w:rsidP="00B3356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B33569" w:rsidRPr="00B33569" w:rsidSect="00B3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32021"/>
    <w:multiLevelType w:val="hybridMultilevel"/>
    <w:tmpl w:val="B9EE88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5A5C"/>
    <w:rsid w:val="000F3345"/>
    <w:rsid w:val="00181D2D"/>
    <w:rsid w:val="002506CB"/>
    <w:rsid w:val="00324503"/>
    <w:rsid w:val="0034100F"/>
    <w:rsid w:val="00366E3D"/>
    <w:rsid w:val="006873D4"/>
    <w:rsid w:val="00810EB3"/>
    <w:rsid w:val="00891378"/>
    <w:rsid w:val="009B5C81"/>
    <w:rsid w:val="009F7603"/>
    <w:rsid w:val="00A04C6B"/>
    <w:rsid w:val="00B05F03"/>
    <w:rsid w:val="00B33569"/>
    <w:rsid w:val="00B9376F"/>
    <w:rsid w:val="00C75A5C"/>
    <w:rsid w:val="00E0756E"/>
    <w:rsid w:val="00FA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5C"/>
    <w:pPr>
      <w:spacing w:line="276" w:lineRule="auto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05F0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F0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F0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F0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F0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F0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F0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F0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F0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F0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05F0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05F0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05F0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5F0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5F0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05F0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05F0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05F0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05F0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05F0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05F0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05F0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05F0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05F03"/>
    <w:rPr>
      <w:b/>
      <w:bCs/>
      <w:spacing w:val="0"/>
    </w:rPr>
  </w:style>
  <w:style w:type="character" w:styleId="a9">
    <w:name w:val="Emphasis"/>
    <w:uiPriority w:val="20"/>
    <w:qFormat/>
    <w:rsid w:val="00B05F0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05F0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05F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5F03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05F0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05F0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05F0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05F0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05F0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05F0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05F0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05F0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05F03"/>
    <w:pPr>
      <w:outlineLvl w:val="9"/>
    </w:pPr>
  </w:style>
  <w:style w:type="paragraph" w:customStyle="1" w:styleId="c4">
    <w:name w:val="c4"/>
    <w:basedOn w:val="a"/>
    <w:rsid w:val="00C75A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C75A5C"/>
  </w:style>
  <w:style w:type="table" w:styleId="af4">
    <w:name w:val="Table Grid"/>
    <w:basedOn w:val="a1"/>
    <w:uiPriority w:val="39"/>
    <w:rsid w:val="00C75A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75A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5">
    <w:name w:val="Hyperlink"/>
    <w:basedOn w:val="a0"/>
    <w:unhideWhenUsed/>
    <w:rsid w:val="00C75A5C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C75A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C75A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C75A5C"/>
  </w:style>
  <w:style w:type="character" w:customStyle="1" w:styleId="c0">
    <w:name w:val="c0"/>
    <w:basedOn w:val="a0"/>
    <w:rsid w:val="00C75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2018-09-17T17:57:00Z</dcterms:created>
  <dcterms:modified xsi:type="dcterms:W3CDTF">2018-09-18T12:21:00Z</dcterms:modified>
</cp:coreProperties>
</file>