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4B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56154B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56154B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56154B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56154B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56154B" w:rsidRPr="004A43E0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40"/>
          <w:szCs w:val="40"/>
          <w:shd w:val="clear" w:color="auto" w:fill="FFFFFF"/>
        </w:rPr>
      </w:pPr>
    </w:p>
    <w:p w:rsidR="0056154B" w:rsidRPr="004A43E0" w:rsidRDefault="0056154B" w:rsidP="00BC5C46">
      <w:pPr>
        <w:jc w:val="center"/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</w:pPr>
    </w:p>
    <w:p w:rsidR="00966E34" w:rsidRPr="004A43E0" w:rsidRDefault="00966E34" w:rsidP="00BC5C46">
      <w:pPr>
        <w:jc w:val="center"/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</w:pPr>
      <w:r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>Методическая тема</w:t>
      </w:r>
      <w:r w:rsidR="00DC6B41"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 xml:space="preserve"> на 201</w:t>
      </w:r>
      <w:r w:rsidR="003F726A"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>7</w:t>
      </w:r>
      <w:r w:rsidR="00DC6B41"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>-201</w:t>
      </w:r>
      <w:r w:rsidR="003F726A"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>8</w:t>
      </w:r>
      <w:r w:rsidR="00DC6B41"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 xml:space="preserve"> учебный год</w:t>
      </w:r>
    </w:p>
    <w:p w:rsidR="001D30F8" w:rsidRDefault="004A43E0" w:rsidP="00BC5C46">
      <w:pPr>
        <w:jc w:val="center"/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>в</w:t>
      </w:r>
      <w:r w:rsidR="0056154B"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 xml:space="preserve">оспитателя группы «Пчёлка» </w:t>
      </w:r>
    </w:p>
    <w:p w:rsidR="0056154B" w:rsidRPr="004A43E0" w:rsidRDefault="0056154B" w:rsidP="00BC5C46">
      <w:pPr>
        <w:jc w:val="center"/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</w:pPr>
      <w:r w:rsidRPr="004A43E0">
        <w:rPr>
          <w:rFonts w:ascii="Times New Roman" w:hAnsi="Times New Roman" w:cs="Times New Roman"/>
          <w:b/>
          <w:iCs/>
          <w:sz w:val="40"/>
          <w:szCs w:val="40"/>
          <w:shd w:val="clear" w:color="auto" w:fill="FFFFFF"/>
        </w:rPr>
        <w:t>Невзоровой Л.В.</w:t>
      </w:r>
    </w:p>
    <w:p w:rsidR="0056154B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56154B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4A43E0" w:rsidRDefault="004A43E0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56154B" w:rsidRPr="00DC6B41" w:rsidRDefault="0056154B" w:rsidP="00BC5C46">
      <w:pPr>
        <w:jc w:val="center"/>
        <w:rPr>
          <w:rFonts w:ascii="Times New Roman" w:hAnsi="Times New Roman" w:cs="Times New Roman"/>
          <w:b/>
          <w:iCs/>
          <w:color w:val="333333"/>
          <w:sz w:val="36"/>
          <w:szCs w:val="36"/>
          <w:shd w:val="clear" w:color="auto" w:fill="FFFFFF"/>
        </w:rPr>
      </w:pPr>
    </w:p>
    <w:p w:rsidR="00966E34" w:rsidRPr="0056154B" w:rsidRDefault="005404ED" w:rsidP="00DC6B41">
      <w:pPr>
        <w:jc w:val="center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56154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lastRenderedPageBreak/>
        <w:t>Расширение</w:t>
      </w:r>
      <w:r w:rsidR="003F726A" w:rsidRPr="0056154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элементарны</w:t>
      </w:r>
      <w:r w:rsidRPr="0056154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х</w:t>
      </w:r>
      <w:r w:rsidR="003F726A" w:rsidRPr="0056154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знани</w:t>
      </w:r>
      <w:r w:rsidRPr="0056154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й</w:t>
      </w:r>
      <w:r w:rsidR="003F726A" w:rsidRPr="0056154B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об окружающем мире и успешной социализации детей с ОВЗ посредством сюжетно – ролевой игры.</w:t>
      </w:r>
    </w:p>
    <w:p w:rsidR="005404ED" w:rsidRPr="0056154B" w:rsidRDefault="00093077" w:rsidP="005404ED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6154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Цель: </w:t>
      </w:r>
      <w:r w:rsidR="007C4B44" w:rsidRPr="0056154B">
        <w:rPr>
          <w:rStyle w:val="c0"/>
          <w:rFonts w:ascii="Times New Roman" w:hAnsi="Times New Roman" w:cs="Times New Roman"/>
          <w:sz w:val="28"/>
          <w:szCs w:val="28"/>
        </w:rPr>
        <w:t>Совершенствование педагогического мастерства,</w:t>
      </w:r>
      <w:r w:rsidR="00E3641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C4B44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5404ED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овышение качества и эффективности воспитательно</w:t>
      </w:r>
      <w:r w:rsidR="00E3641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404ED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образовательной работы, направленн</w:t>
      </w:r>
      <w:r w:rsidR="00242B36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ой</w:t>
      </w:r>
      <w:r w:rsidR="002912B5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успешную социализацию </w:t>
      </w:r>
      <w:r w:rsidR="005404ED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дошкольников с ОВЗ.</w:t>
      </w:r>
    </w:p>
    <w:p w:rsidR="005404ED" w:rsidRPr="0056154B" w:rsidRDefault="005404ED" w:rsidP="00DC6B4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D6690" w:rsidRPr="0056154B" w:rsidRDefault="00CD6690" w:rsidP="00DC6B41">
      <w:pPr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56154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Задачи: </w:t>
      </w:r>
    </w:p>
    <w:p w:rsidR="00CD6690" w:rsidRPr="0056154B" w:rsidRDefault="00CD6690" w:rsidP="00DC6B4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Изучить теоретическую и методическую литературу по данной теме в соответствии с ФГОС.</w:t>
      </w:r>
    </w:p>
    <w:p w:rsidR="00574DB5" w:rsidRPr="0056154B" w:rsidRDefault="00574DB5" w:rsidP="00DC6B4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2912B5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Разработать рабочую программу </w:t>
      </w:r>
      <w:r w:rsidR="00242B36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 разделу социально – коммуникативное развитие – сюжетно – ролевая игра.</w:t>
      </w:r>
    </w:p>
    <w:p w:rsidR="00DC6B41" w:rsidRPr="0056154B" w:rsidRDefault="00CD6690" w:rsidP="00242B3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="00242B36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2912B5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родолжить работу </w:t>
      </w:r>
      <w:r w:rsidR="00242B36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</w:t>
      </w:r>
      <w:r w:rsidR="002912B5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расширению и обогащению РППС</w:t>
      </w:r>
      <w:r w:rsidR="00242B36" w:rsidRPr="005615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4A43E0" w:rsidRPr="00242B36" w:rsidRDefault="004A43E0" w:rsidP="00242B3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C7D65" w:rsidRPr="00242B36" w:rsidRDefault="000C7D65" w:rsidP="00DC6B4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tbl>
      <w:tblPr>
        <w:tblStyle w:val="a3"/>
        <w:tblW w:w="11086" w:type="dxa"/>
        <w:tblInd w:w="-1168" w:type="dxa"/>
        <w:tblLook w:val="04A0"/>
      </w:tblPr>
      <w:tblGrid>
        <w:gridCol w:w="1872"/>
        <w:gridCol w:w="6379"/>
        <w:gridCol w:w="2835"/>
      </w:tblGrid>
      <w:tr w:rsidR="000C7D65" w:rsidRPr="000C7D65" w:rsidTr="00DC6B41">
        <w:tc>
          <w:tcPr>
            <w:tcW w:w="1872" w:type="dxa"/>
          </w:tcPr>
          <w:p w:rsidR="000C7D65" w:rsidRPr="00BC5C46" w:rsidRDefault="000C7D65" w:rsidP="00DC6B41">
            <w:pPr>
              <w:jc w:val="both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BC5C46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  <w:t>Учебный год</w:t>
            </w:r>
          </w:p>
          <w:p w:rsidR="000C7D65" w:rsidRPr="000C7D65" w:rsidRDefault="000C7D65" w:rsidP="00DC6B4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0C7D65" w:rsidRPr="00BC5C46" w:rsidRDefault="000C7D65" w:rsidP="00BC5C46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BC5C46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  <w:t>Перспективное планирование</w:t>
            </w:r>
          </w:p>
        </w:tc>
        <w:tc>
          <w:tcPr>
            <w:tcW w:w="2835" w:type="dxa"/>
          </w:tcPr>
          <w:p w:rsidR="000C7D65" w:rsidRPr="00BC5C46" w:rsidRDefault="000C7D65" w:rsidP="00BC5C46">
            <w:pPr>
              <w:jc w:val="center"/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BC5C46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  <w:shd w:val="clear" w:color="auto" w:fill="FFFFFF"/>
              </w:rPr>
              <w:t>Сроки выполнения</w:t>
            </w:r>
          </w:p>
        </w:tc>
      </w:tr>
      <w:tr w:rsidR="000C7D65" w:rsidRPr="000C7D65" w:rsidTr="00DC6B41">
        <w:tc>
          <w:tcPr>
            <w:tcW w:w="1872" w:type="dxa"/>
          </w:tcPr>
          <w:p w:rsidR="000C7D65" w:rsidRPr="00242B36" w:rsidRDefault="000C7D65" w:rsidP="003F726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201</w:t>
            </w:r>
            <w:r w:rsidR="003F726A"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-201</w:t>
            </w:r>
            <w:r w:rsidR="003F726A"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379" w:type="dxa"/>
          </w:tcPr>
          <w:p w:rsidR="002912B5" w:rsidRDefault="002912B5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Сбор информации, допо</w:t>
            </w:r>
            <w:r w:rsidR="00B33E06"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л</w:t>
            </w: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нительного</w:t>
            </w:r>
            <w:r w:rsid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материала, литературы по теме </w:t>
            </w: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соответствии с ФГОС.</w:t>
            </w:r>
          </w:p>
          <w:p w:rsidR="0028127F" w:rsidRDefault="0028127F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8127F" w:rsidRPr="0028127F" w:rsidRDefault="0028127F" w:rsidP="002812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8127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Подбор диагностического материала.</w:t>
            </w:r>
          </w:p>
          <w:p w:rsidR="00242B36" w:rsidRPr="00242B36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912B5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Разработка рабочей программы по разделу «Социально – коммуникативное развитие – сюжетно – ролевая игра»</w:t>
            </w:r>
          </w:p>
          <w:p w:rsidR="00242B36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42B36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Разработка цикла сюжетно – ролевых игр </w:t>
            </w:r>
          </w:p>
          <w:p w:rsidR="0028127F" w:rsidRDefault="0028127F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8127F" w:rsidRDefault="0056154B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Проведение экскурсий в магазин</w:t>
            </w:r>
            <w:r w:rsidR="0028127F" w:rsidRPr="0028127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</w:t>
            </w:r>
            <w:r w:rsidR="0028127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узей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42B36" w:rsidRPr="00242B36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74DB5" w:rsidRPr="00242B36" w:rsidRDefault="002912B5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Подбор материалов для создания предметно </w:t>
            </w:r>
            <w:r w:rsidR="0056154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развивающей среды.</w:t>
            </w:r>
          </w:p>
          <w:p w:rsidR="002912B5" w:rsidRPr="00242B36" w:rsidRDefault="002912B5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912B5" w:rsidRPr="00242B36" w:rsidRDefault="002912B5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Участие в семинаре «Организация РППС, как условие развития сюжетных игр дошкольников»</w:t>
            </w:r>
          </w:p>
          <w:p w:rsidR="002912B5" w:rsidRPr="00242B36" w:rsidRDefault="002912B5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3103C4" w:rsidRPr="003103C4" w:rsidRDefault="003103C4" w:rsidP="003103C4">
            <w:pPr>
              <w:spacing w:after="16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</w:t>
            </w: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онсультаци</w:t>
            </w:r>
            <w:r w:rsidR="0056154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я</w:t>
            </w: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для родителей </w:t>
            </w:r>
            <w:r w:rsidR="0056154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«Игра в жизни ребенка».</w:t>
            </w:r>
          </w:p>
          <w:p w:rsidR="002912B5" w:rsidRDefault="0056154B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Подбор материала для информационного стенда на темы: «Игрушка в жизни ребёнка», «Как и во что играть с детьми?</w:t>
            </w:r>
            <w:r w:rsidRPr="003103C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6A65AF" w:rsidRDefault="006A65AF" w:rsidP="006A6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4B" w:rsidRPr="006A65AF" w:rsidRDefault="006A65AF" w:rsidP="006A6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сюжетно – ролевой игры</w:t>
            </w:r>
          </w:p>
        </w:tc>
        <w:tc>
          <w:tcPr>
            <w:tcW w:w="2835" w:type="dxa"/>
          </w:tcPr>
          <w:p w:rsidR="000C7D65" w:rsidRPr="00242B36" w:rsidRDefault="002912B5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В течени</w:t>
            </w:r>
            <w:r w:rsidR="004A43E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</w:t>
            </w: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2E0E59" w:rsidRPr="00242B36" w:rsidRDefault="002E0E59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E0E59" w:rsidRPr="00242B36" w:rsidRDefault="002E0E59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42B36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Сентябрь </w:t>
            </w:r>
          </w:p>
          <w:p w:rsidR="00242B36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42B36" w:rsidRDefault="00242B36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8127F" w:rsidRPr="0028127F" w:rsidRDefault="0028127F" w:rsidP="002812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8127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Сентябрь </w:t>
            </w:r>
            <w:r w:rsidR="006A65A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 октябрь</w:t>
            </w:r>
          </w:p>
          <w:p w:rsidR="0028127F" w:rsidRDefault="0028127F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8127F" w:rsidRDefault="0028127F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8127F" w:rsidRDefault="0028127F" w:rsidP="002812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Ноябрь</w:t>
            </w:r>
          </w:p>
          <w:p w:rsidR="0028127F" w:rsidRDefault="0028127F" w:rsidP="002812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8127F" w:rsidRPr="0028127F" w:rsidRDefault="0028127F" w:rsidP="002812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8127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течении года</w:t>
            </w:r>
          </w:p>
          <w:p w:rsidR="0028127F" w:rsidRDefault="0028127F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912B5" w:rsidRPr="00242B36" w:rsidRDefault="002912B5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42B3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течении года</w:t>
            </w:r>
          </w:p>
          <w:p w:rsidR="002E0E59" w:rsidRPr="00242B36" w:rsidRDefault="002E0E59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E0E59" w:rsidRPr="00242B36" w:rsidRDefault="002E0E59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E0E59" w:rsidRPr="00242B36" w:rsidRDefault="002E0E59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E0E59" w:rsidRPr="00242B36" w:rsidRDefault="002E0E59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2E0E59" w:rsidRPr="00242B36" w:rsidRDefault="002E0E59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74DB5" w:rsidRPr="00242B36" w:rsidRDefault="0056154B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Декабрь</w:t>
            </w:r>
          </w:p>
          <w:p w:rsidR="00574DB5" w:rsidRPr="00242B36" w:rsidRDefault="00574DB5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74DB5" w:rsidRPr="00242B36" w:rsidRDefault="00574DB5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6A65AF" w:rsidRDefault="006A65AF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74DB5" w:rsidRPr="00242B36" w:rsidRDefault="0056154B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Январь - февраль</w:t>
            </w:r>
          </w:p>
          <w:p w:rsidR="00BD1462" w:rsidRPr="00242B36" w:rsidRDefault="00BD1462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74DB5" w:rsidRPr="00242B36" w:rsidRDefault="00574DB5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574DB5" w:rsidRDefault="006A65AF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Апрель</w:t>
            </w:r>
          </w:p>
          <w:p w:rsidR="006A65AF" w:rsidRDefault="006A65AF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6A65AF" w:rsidRPr="00242B36" w:rsidRDefault="006A65AF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574DB5" w:rsidRPr="00242B36" w:rsidRDefault="00574DB5" w:rsidP="00DC6B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BD1462" w:rsidRPr="00242B36" w:rsidRDefault="00BD1462" w:rsidP="002912B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966E34" w:rsidRPr="000C7D65" w:rsidRDefault="00966E34" w:rsidP="00DC6B41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966E34" w:rsidRPr="000C7D65" w:rsidRDefault="00966E34" w:rsidP="00DC6B41">
      <w:pPr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Default="00966E34" w:rsidP="00DC6B41">
      <w:pPr>
        <w:jc w:val="both"/>
        <w:rPr>
          <w:i/>
          <w:iCs/>
          <w:color w:val="333333"/>
          <w:sz w:val="20"/>
          <w:szCs w:val="20"/>
          <w:shd w:val="clear" w:color="auto" w:fill="FFFFFF"/>
        </w:rPr>
      </w:pPr>
    </w:p>
    <w:p w:rsidR="00966E34" w:rsidRPr="00966E34" w:rsidRDefault="00966E34" w:rsidP="00DC6B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E34" w:rsidRPr="00966E34" w:rsidSect="006A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9A" w:rsidRDefault="00472E9A" w:rsidP="00DC6B41">
      <w:pPr>
        <w:spacing w:after="0" w:line="240" w:lineRule="auto"/>
      </w:pPr>
      <w:r>
        <w:separator/>
      </w:r>
    </w:p>
  </w:endnote>
  <w:endnote w:type="continuationSeparator" w:id="1">
    <w:p w:rsidR="00472E9A" w:rsidRDefault="00472E9A" w:rsidP="00DC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9A" w:rsidRDefault="00472E9A" w:rsidP="00DC6B41">
      <w:pPr>
        <w:spacing w:after="0" w:line="240" w:lineRule="auto"/>
      </w:pPr>
      <w:r>
        <w:separator/>
      </w:r>
    </w:p>
  </w:footnote>
  <w:footnote w:type="continuationSeparator" w:id="1">
    <w:p w:rsidR="00472E9A" w:rsidRDefault="00472E9A" w:rsidP="00DC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230D"/>
    <w:multiLevelType w:val="hybridMultilevel"/>
    <w:tmpl w:val="74A416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2FAA"/>
    <w:rsid w:val="00093077"/>
    <w:rsid w:val="000C7D65"/>
    <w:rsid w:val="00100611"/>
    <w:rsid w:val="001D30F8"/>
    <w:rsid w:val="00242B36"/>
    <w:rsid w:val="0028127F"/>
    <w:rsid w:val="002912B5"/>
    <w:rsid w:val="002B442A"/>
    <w:rsid w:val="002C1DFC"/>
    <w:rsid w:val="002E0E59"/>
    <w:rsid w:val="003103C4"/>
    <w:rsid w:val="00371229"/>
    <w:rsid w:val="003E174C"/>
    <w:rsid w:val="003F726A"/>
    <w:rsid w:val="00472E9A"/>
    <w:rsid w:val="004A43E0"/>
    <w:rsid w:val="004F58C6"/>
    <w:rsid w:val="00520710"/>
    <w:rsid w:val="00522479"/>
    <w:rsid w:val="005404ED"/>
    <w:rsid w:val="00550D4D"/>
    <w:rsid w:val="0056154B"/>
    <w:rsid w:val="00574DB5"/>
    <w:rsid w:val="006A1433"/>
    <w:rsid w:val="006A6006"/>
    <w:rsid w:val="006A65AF"/>
    <w:rsid w:val="0073756D"/>
    <w:rsid w:val="00746B94"/>
    <w:rsid w:val="007C4B44"/>
    <w:rsid w:val="00944D64"/>
    <w:rsid w:val="00957FBF"/>
    <w:rsid w:val="00962FAA"/>
    <w:rsid w:val="00966E34"/>
    <w:rsid w:val="009F0996"/>
    <w:rsid w:val="009F6BBC"/>
    <w:rsid w:val="00A475AC"/>
    <w:rsid w:val="00B12942"/>
    <w:rsid w:val="00B33E06"/>
    <w:rsid w:val="00BC5C46"/>
    <w:rsid w:val="00BD1462"/>
    <w:rsid w:val="00BD66AB"/>
    <w:rsid w:val="00CD6690"/>
    <w:rsid w:val="00D01119"/>
    <w:rsid w:val="00D63AF4"/>
    <w:rsid w:val="00DA7E7A"/>
    <w:rsid w:val="00DC6B41"/>
    <w:rsid w:val="00DD0232"/>
    <w:rsid w:val="00E36412"/>
    <w:rsid w:val="00E708A4"/>
    <w:rsid w:val="00F83ACD"/>
    <w:rsid w:val="00F961FB"/>
    <w:rsid w:val="00FC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E34"/>
  </w:style>
  <w:style w:type="table" w:styleId="a3">
    <w:name w:val="Table Grid"/>
    <w:basedOn w:val="a1"/>
    <w:uiPriority w:val="39"/>
    <w:rsid w:val="000C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6B41"/>
  </w:style>
  <w:style w:type="paragraph" w:styleId="a6">
    <w:name w:val="footer"/>
    <w:basedOn w:val="a"/>
    <w:link w:val="a7"/>
    <w:uiPriority w:val="99"/>
    <w:semiHidden/>
    <w:unhideWhenUsed/>
    <w:rsid w:val="00DC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6B41"/>
  </w:style>
  <w:style w:type="paragraph" w:styleId="a8">
    <w:name w:val="List Paragraph"/>
    <w:basedOn w:val="a"/>
    <w:uiPriority w:val="34"/>
    <w:qFormat/>
    <w:rsid w:val="00BC5C46"/>
    <w:pPr>
      <w:ind w:left="720"/>
      <w:contextualSpacing/>
    </w:pPr>
  </w:style>
  <w:style w:type="paragraph" w:customStyle="1" w:styleId="c1">
    <w:name w:val="c1"/>
    <w:basedOn w:val="a"/>
    <w:rsid w:val="0054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4ED"/>
  </w:style>
  <w:style w:type="paragraph" w:styleId="a9">
    <w:name w:val="Normal (Web)"/>
    <w:basedOn w:val="a"/>
    <w:uiPriority w:val="99"/>
    <w:semiHidden/>
    <w:unhideWhenUsed/>
    <w:rsid w:val="003103C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D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23</cp:revision>
  <cp:lastPrinted>2017-10-22T17:08:00Z</cp:lastPrinted>
  <dcterms:created xsi:type="dcterms:W3CDTF">2016-09-16T12:00:00Z</dcterms:created>
  <dcterms:modified xsi:type="dcterms:W3CDTF">2018-09-13T11:31:00Z</dcterms:modified>
</cp:coreProperties>
</file>