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E0" w:rsidRDefault="00EB15E0" w:rsidP="00EB15E0">
      <w:pPr>
        <w:rPr>
          <w:rFonts w:ascii="Times New Roman" w:hAnsi="Times New Roman"/>
          <w:b/>
          <w:sz w:val="52"/>
          <w:szCs w:val="52"/>
        </w:rPr>
      </w:pPr>
    </w:p>
    <w:p w:rsidR="00EB15E0" w:rsidRDefault="00EB15E0" w:rsidP="00EB15E0">
      <w:pPr>
        <w:rPr>
          <w:rFonts w:ascii="Times New Roman" w:hAnsi="Times New Roman"/>
          <w:b/>
          <w:sz w:val="52"/>
          <w:szCs w:val="52"/>
        </w:rPr>
      </w:pPr>
    </w:p>
    <w:p w:rsidR="00EB15E0" w:rsidRDefault="00EB15E0" w:rsidP="00EB15E0">
      <w:pPr>
        <w:rPr>
          <w:rFonts w:ascii="Times New Roman" w:hAnsi="Times New Roman"/>
          <w:b/>
          <w:sz w:val="52"/>
          <w:szCs w:val="52"/>
        </w:rPr>
      </w:pPr>
    </w:p>
    <w:p w:rsidR="00EB15E0" w:rsidRDefault="00EB15E0" w:rsidP="00EB15E0">
      <w:pPr>
        <w:rPr>
          <w:rFonts w:ascii="Times New Roman" w:hAnsi="Times New Roman"/>
          <w:b/>
          <w:sz w:val="52"/>
          <w:szCs w:val="52"/>
        </w:rPr>
      </w:pPr>
    </w:p>
    <w:p w:rsidR="00EB15E0" w:rsidRPr="002C1B32" w:rsidRDefault="00EB15E0" w:rsidP="00EB15E0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</w:t>
      </w:r>
      <w:r w:rsidRPr="002C1B32">
        <w:rPr>
          <w:rFonts w:ascii="Times New Roman" w:hAnsi="Times New Roman"/>
          <w:b/>
          <w:sz w:val="52"/>
          <w:szCs w:val="52"/>
        </w:rPr>
        <w:t xml:space="preserve">Методическая тема </w:t>
      </w:r>
    </w:p>
    <w:p w:rsidR="00EB15E0" w:rsidRDefault="00EB15E0" w:rsidP="00EB15E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Pr="002C1B32">
        <w:rPr>
          <w:rFonts w:ascii="Times New Roman" w:hAnsi="Times New Roman"/>
          <w:b/>
          <w:sz w:val="40"/>
          <w:szCs w:val="40"/>
        </w:rPr>
        <w:t>на 201</w:t>
      </w:r>
      <w:r w:rsidR="0069513A">
        <w:rPr>
          <w:rFonts w:ascii="Times New Roman" w:hAnsi="Times New Roman"/>
          <w:b/>
          <w:sz w:val="40"/>
          <w:szCs w:val="40"/>
        </w:rPr>
        <w:t>4</w:t>
      </w:r>
      <w:r w:rsidRPr="002C1B32">
        <w:rPr>
          <w:rFonts w:ascii="Times New Roman" w:hAnsi="Times New Roman"/>
          <w:b/>
          <w:sz w:val="40"/>
          <w:szCs w:val="40"/>
        </w:rPr>
        <w:t>-201</w:t>
      </w:r>
      <w:r w:rsidR="0069513A">
        <w:rPr>
          <w:rFonts w:ascii="Times New Roman" w:hAnsi="Times New Roman"/>
          <w:b/>
          <w:sz w:val="40"/>
          <w:szCs w:val="40"/>
        </w:rPr>
        <w:t>5</w:t>
      </w:r>
      <w:r w:rsidRPr="002C1B32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EB15E0" w:rsidRDefault="00EB15E0" w:rsidP="00EB15E0">
      <w:pPr>
        <w:rPr>
          <w:rFonts w:ascii="Times New Roman" w:hAnsi="Times New Roman"/>
          <w:b/>
          <w:sz w:val="32"/>
          <w:szCs w:val="32"/>
        </w:rPr>
      </w:pPr>
    </w:p>
    <w:p w:rsidR="00EB15E0" w:rsidRDefault="00EB15E0" w:rsidP="00EB15E0">
      <w:pPr>
        <w:rPr>
          <w:rFonts w:ascii="Times New Roman" w:hAnsi="Times New Roman"/>
          <w:b/>
          <w:sz w:val="36"/>
          <w:szCs w:val="36"/>
        </w:rPr>
      </w:pPr>
      <w:r w:rsidRPr="002C1B32">
        <w:rPr>
          <w:rFonts w:ascii="Times New Roman" w:hAnsi="Times New Roman"/>
          <w:b/>
          <w:sz w:val="36"/>
          <w:szCs w:val="36"/>
        </w:rPr>
        <w:t xml:space="preserve">     «Русская народная сказка как средство развития </w:t>
      </w:r>
      <w:r>
        <w:rPr>
          <w:rFonts w:ascii="Times New Roman" w:hAnsi="Times New Roman"/>
          <w:b/>
          <w:sz w:val="36"/>
          <w:szCs w:val="36"/>
        </w:rPr>
        <w:t xml:space="preserve">    </w:t>
      </w:r>
    </w:p>
    <w:p w:rsidR="00EB15E0" w:rsidRPr="002C1B32" w:rsidRDefault="00EB15E0" w:rsidP="00EB15E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 w:rsidRPr="002C1B32">
        <w:rPr>
          <w:rFonts w:ascii="Times New Roman" w:hAnsi="Times New Roman"/>
          <w:b/>
          <w:sz w:val="36"/>
          <w:szCs w:val="36"/>
        </w:rPr>
        <w:t>речи и  речевой выразительности  детей с ОВЗ»</w:t>
      </w:r>
    </w:p>
    <w:p w:rsidR="00EB15E0" w:rsidRDefault="00EB15E0" w:rsidP="00EB15E0">
      <w:pPr>
        <w:rPr>
          <w:rFonts w:ascii="Times New Roman" w:hAnsi="Times New Roman"/>
          <w:b/>
          <w:sz w:val="40"/>
          <w:szCs w:val="40"/>
        </w:rPr>
      </w:pPr>
    </w:p>
    <w:p w:rsidR="00EB15E0" w:rsidRDefault="00EB15E0" w:rsidP="00EB15E0">
      <w:pPr>
        <w:rPr>
          <w:rFonts w:ascii="Times New Roman" w:hAnsi="Times New Roman"/>
          <w:b/>
          <w:sz w:val="40"/>
          <w:szCs w:val="40"/>
        </w:rPr>
      </w:pPr>
    </w:p>
    <w:p w:rsidR="00EB15E0" w:rsidRDefault="00EB15E0" w:rsidP="00EB15E0">
      <w:pPr>
        <w:rPr>
          <w:rFonts w:ascii="Times New Roman" w:hAnsi="Times New Roman"/>
          <w:b/>
          <w:sz w:val="40"/>
          <w:szCs w:val="40"/>
        </w:rPr>
      </w:pPr>
    </w:p>
    <w:p w:rsidR="00EB15E0" w:rsidRDefault="00EB15E0" w:rsidP="00EB15E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</w:t>
      </w:r>
      <w:r w:rsidRPr="002C1B32">
        <w:rPr>
          <w:rFonts w:ascii="Times New Roman" w:hAnsi="Times New Roman"/>
          <w:sz w:val="32"/>
          <w:szCs w:val="32"/>
        </w:rPr>
        <w:t>Воспитател</w:t>
      </w:r>
      <w:r>
        <w:rPr>
          <w:rFonts w:ascii="Times New Roman" w:hAnsi="Times New Roman"/>
          <w:sz w:val="32"/>
          <w:szCs w:val="32"/>
        </w:rPr>
        <w:t>ь</w:t>
      </w:r>
      <w:r w:rsidRPr="002C1B3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МБДОУ        </w:t>
      </w:r>
    </w:p>
    <w:p w:rsidR="00EB15E0" w:rsidRDefault="00EB15E0" w:rsidP="00EB15E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детского сада</w:t>
      </w:r>
    </w:p>
    <w:p w:rsidR="00EB15E0" w:rsidRDefault="00EB15E0" w:rsidP="00EB15E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комбинированного вида №6</w:t>
      </w:r>
    </w:p>
    <w:p w:rsidR="00EB15E0" w:rsidRDefault="00EB15E0" w:rsidP="00EB15E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Невзоровой Любови Валентиновны</w:t>
      </w:r>
    </w:p>
    <w:p w:rsidR="00EB15E0" w:rsidRDefault="00EB15E0" w:rsidP="001919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5E0" w:rsidRDefault="00EB15E0" w:rsidP="001919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5E0" w:rsidRDefault="00EB15E0" w:rsidP="001919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5E0" w:rsidRDefault="00EB15E0" w:rsidP="001919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5E0" w:rsidRDefault="00EB15E0" w:rsidP="001919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5E0" w:rsidRDefault="00EB15E0" w:rsidP="001919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81" w:rsidRPr="00191981" w:rsidRDefault="00191981" w:rsidP="00AE3F65">
      <w:pPr>
        <w:jc w:val="both"/>
        <w:rPr>
          <w:rFonts w:ascii="Times New Roman" w:hAnsi="Times New Roman" w:cs="Times New Roman"/>
          <w:sz w:val="28"/>
          <w:szCs w:val="28"/>
        </w:rPr>
      </w:pPr>
      <w:r w:rsidRPr="0019198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3F65" w:rsidRPr="00AE3F65">
        <w:rPr>
          <w:rFonts w:ascii="Times New Roman" w:hAnsi="Times New Roman" w:cs="Times New Roman"/>
          <w:sz w:val="28"/>
          <w:szCs w:val="28"/>
        </w:rPr>
        <w:t>Создание</w:t>
      </w:r>
      <w:r w:rsidR="00AE3F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3F65">
        <w:rPr>
          <w:rFonts w:ascii="Times New Roman" w:hAnsi="Times New Roman" w:cs="Times New Roman"/>
          <w:sz w:val="28"/>
          <w:szCs w:val="28"/>
        </w:rPr>
        <w:t>с</w:t>
      </w:r>
      <w:r w:rsidRPr="00191981">
        <w:rPr>
          <w:rFonts w:ascii="Times New Roman" w:hAnsi="Times New Roman" w:cs="Times New Roman"/>
          <w:sz w:val="28"/>
          <w:szCs w:val="28"/>
        </w:rPr>
        <w:t>истем</w:t>
      </w:r>
      <w:r w:rsidR="00AE3F65">
        <w:rPr>
          <w:rFonts w:ascii="Times New Roman" w:hAnsi="Times New Roman" w:cs="Times New Roman"/>
          <w:sz w:val="28"/>
          <w:szCs w:val="28"/>
        </w:rPr>
        <w:t xml:space="preserve">ы средств, </w:t>
      </w:r>
      <w:r w:rsidRPr="0019198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AE3F65">
        <w:rPr>
          <w:rFonts w:ascii="Times New Roman" w:hAnsi="Times New Roman" w:cs="Times New Roman"/>
          <w:sz w:val="28"/>
          <w:szCs w:val="28"/>
        </w:rPr>
        <w:t xml:space="preserve">ов </w:t>
      </w:r>
      <w:r w:rsidRPr="00191981">
        <w:rPr>
          <w:rFonts w:ascii="Times New Roman" w:hAnsi="Times New Roman" w:cs="Times New Roman"/>
          <w:sz w:val="28"/>
          <w:szCs w:val="28"/>
        </w:rPr>
        <w:t xml:space="preserve"> и </w:t>
      </w:r>
      <w:r w:rsidR="00AE3F65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191981">
        <w:rPr>
          <w:rFonts w:ascii="Times New Roman" w:hAnsi="Times New Roman" w:cs="Times New Roman"/>
          <w:sz w:val="28"/>
          <w:szCs w:val="28"/>
        </w:rPr>
        <w:t xml:space="preserve"> </w:t>
      </w:r>
      <w:r w:rsidR="00AE3F65">
        <w:rPr>
          <w:rFonts w:ascii="Times New Roman" w:hAnsi="Times New Roman" w:cs="Times New Roman"/>
          <w:sz w:val="28"/>
          <w:szCs w:val="28"/>
        </w:rPr>
        <w:t xml:space="preserve">для  </w:t>
      </w:r>
      <w:r w:rsidRPr="00191981">
        <w:rPr>
          <w:rFonts w:ascii="Times New Roman" w:hAnsi="Times New Roman" w:cs="Times New Roman"/>
          <w:sz w:val="28"/>
          <w:szCs w:val="28"/>
        </w:rPr>
        <w:t>развити</w:t>
      </w:r>
      <w:r w:rsidR="00AE3F65">
        <w:rPr>
          <w:rFonts w:ascii="Times New Roman" w:hAnsi="Times New Roman" w:cs="Times New Roman"/>
          <w:sz w:val="28"/>
          <w:szCs w:val="28"/>
        </w:rPr>
        <w:t>я</w:t>
      </w:r>
      <w:r w:rsidRPr="00191981">
        <w:rPr>
          <w:rFonts w:ascii="Times New Roman" w:hAnsi="Times New Roman" w:cs="Times New Roman"/>
          <w:sz w:val="28"/>
          <w:szCs w:val="28"/>
        </w:rPr>
        <w:t xml:space="preserve"> речевой выразительности и нравственного воспитания дошкольников с ОВЗ </w:t>
      </w:r>
      <w:r w:rsidR="00AE3F65">
        <w:rPr>
          <w:rFonts w:ascii="Times New Roman" w:hAnsi="Times New Roman" w:cs="Times New Roman"/>
          <w:sz w:val="28"/>
          <w:szCs w:val="28"/>
        </w:rPr>
        <w:t xml:space="preserve">с целью коррекции недостатков речи, полноценного развития личности и осуществления эмоционального благополучия </w:t>
      </w:r>
      <w:r w:rsidRPr="00191981">
        <w:rPr>
          <w:rFonts w:ascii="Times New Roman" w:hAnsi="Times New Roman" w:cs="Times New Roman"/>
          <w:sz w:val="28"/>
          <w:szCs w:val="28"/>
        </w:rPr>
        <w:t xml:space="preserve"> в процессе ознакомления с русской народной сказкой.</w:t>
      </w:r>
    </w:p>
    <w:p w:rsidR="00430A0E" w:rsidRPr="00191981" w:rsidRDefault="00430A0E" w:rsidP="00280136">
      <w:pPr>
        <w:pStyle w:val="a3"/>
        <w:shd w:val="clear" w:color="auto" w:fill="FFFFFF"/>
        <w:spacing w:before="0" w:beforeAutospacing="0" w:after="111" w:afterAutospacing="0" w:line="276" w:lineRule="auto"/>
        <w:rPr>
          <w:b/>
          <w:bCs/>
          <w:iCs/>
          <w:color w:val="000000"/>
          <w:sz w:val="28"/>
          <w:szCs w:val="28"/>
        </w:rPr>
      </w:pPr>
      <w:r w:rsidRPr="00191981">
        <w:rPr>
          <w:b/>
          <w:bCs/>
          <w:iCs/>
          <w:color w:val="000000"/>
          <w:sz w:val="28"/>
          <w:szCs w:val="28"/>
        </w:rPr>
        <w:t>Задачи:</w:t>
      </w:r>
    </w:p>
    <w:p w:rsidR="00430A0E" w:rsidRPr="00430A0E" w:rsidRDefault="00430A0E" w:rsidP="00280136">
      <w:pPr>
        <w:pStyle w:val="a3"/>
        <w:numPr>
          <w:ilvl w:val="0"/>
          <w:numId w:val="1"/>
        </w:numPr>
        <w:shd w:val="clear" w:color="auto" w:fill="FFFFFF"/>
        <w:spacing w:before="0" w:beforeAutospacing="0" w:after="111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267A3F">
        <w:t xml:space="preserve"> </w:t>
      </w:r>
      <w:r w:rsidRPr="00430A0E">
        <w:rPr>
          <w:sz w:val="28"/>
          <w:szCs w:val="28"/>
        </w:rPr>
        <w:t>Изучить сущность проблемы использования сказки  как средства нравственного воспитания в психолого-педагогической, научной  и методической литературе.</w:t>
      </w:r>
    </w:p>
    <w:p w:rsidR="00430A0E" w:rsidRPr="00430A0E" w:rsidRDefault="00430A0E" w:rsidP="00280136">
      <w:pPr>
        <w:pStyle w:val="a4"/>
        <w:numPr>
          <w:ilvl w:val="0"/>
          <w:numId w:val="1"/>
        </w:numPr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>Побуждать у детей интерес к русским народным сказкам.</w:t>
      </w:r>
    </w:p>
    <w:p w:rsidR="00430A0E" w:rsidRPr="00430A0E" w:rsidRDefault="00430A0E" w:rsidP="00280136">
      <w:pPr>
        <w:pStyle w:val="a4"/>
        <w:numPr>
          <w:ilvl w:val="0"/>
          <w:numId w:val="1"/>
        </w:numPr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>Создать необходимые условия для знакомства детей с русскими народными сказками.</w:t>
      </w:r>
    </w:p>
    <w:p w:rsidR="00430A0E" w:rsidRPr="00430A0E" w:rsidRDefault="00430A0E" w:rsidP="00280136">
      <w:pPr>
        <w:pStyle w:val="a4"/>
        <w:numPr>
          <w:ilvl w:val="0"/>
          <w:numId w:val="1"/>
        </w:numPr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добре и зле, показать красоту добрых поступков и их необходимость в жизни людей.</w:t>
      </w:r>
    </w:p>
    <w:p w:rsidR="00430A0E" w:rsidRPr="00430A0E" w:rsidRDefault="00430A0E" w:rsidP="00280136">
      <w:pPr>
        <w:pStyle w:val="a4"/>
        <w:numPr>
          <w:ilvl w:val="0"/>
          <w:numId w:val="2"/>
        </w:numPr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>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430A0E" w:rsidRPr="00430A0E" w:rsidRDefault="00430A0E" w:rsidP="00280136">
      <w:pPr>
        <w:pStyle w:val="a4"/>
        <w:numPr>
          <w:ilvl w:val="0"/>
          <w:numId w:val="2"/>
        </w:numPr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 xml:space="preserve">Подобрать  диагностические материалы  направленные на    </w:t>
      </w:r>
    </w:p>
    <w:p w:rsidR="00430A0E" w:rsidRPr="00430A0E" w:rsidRDefault="00430A0E" w:rsidP="00280136">
      <w:pPr>
        <w:pStyle w:val="a4"/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>отслеживание уровня воспитания нравственных качеств детей  на примере  героев русских народных сказок.</w:t>
      </w:r>
    </w:p>
    <w:p w:rsidR="00430A0E" w:rsidRDefault="00430A0E" w:rsidP="00280136">
      <w:pPr>
        <w:pStyle w:val="a4"/>
        <w:numPr>
          <w:ilvl w:val="0"/>
          <w:numId w:val="3"/>
        </w:numPr>
        <w:shd w:val="clear" w:color="auto" w:fill="FFFFFF"/>
        <w:spacing w:after="111"/>
        <w:rPr>
          <w:rFonts w:ascii="Times New Roman" w:hAnsi="Times New Roman" w:cs="Times New Roman"/>
          <w:color w:val="000000"/>
          <w:sz w:val="28"/>
          <w:szCs w:val="28"/>
        </w:rPr>
      </w:pPr>
      <w:r w:rsidRPr="00430A0E">
        <w:rPr>
          <w:rFonts w:ascii="Times New Roman" w:hAnsi="Times New Roman" w:cs="Times New Roman"/>
          <w:color w:val="000000"/>
          <w:sz w:val="28"/>
          <w:szCs w:val="28"/>
        </w:rPr>
        <w:t>Помочь родителям понять ценность сказки, ее особую роль в воспитании сегодняшнего и в особенности завтрашнего человека.</w:t>
      </w:r>
    </w:p>
    <w:p w:rsidR="00191981" w:rsidRPr="00280136" w:rsidRDefault="00191981" w:rsidP="0028013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2269"/>
        <w:gridCol w:w="6662"/>
        <w:gridCol w:w="2268"/>
      </w:tblGrid>
      <w:tr w:rsidR="00191981" w:rsidTr="00191981">
        <w:tc>
          <w:tcPr>
            <w:tcW w:w="2269" w:type="dxa"/>
          </w:tcPr>
          <w:p w:rsidR="00191981" w:rsidRDefault="00191981" w:rsidP="0019198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6662" w:type="dxa"/>
          </w:tcPr>
          <w:p w:rsidR="00191981" w:rsidRDefault="00191981" w:rsidP="0019198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Перспективное планирование</w:t>
            </w:r>
          </w:p>
        </w:tc>
        <w:tc>
          <w:tcPr>
            <w:tcW w:w="2268" w:type="dxa"/>
          </w:tcPr>
          <w:p w:rsidR="00871609" w:rsidRDefault="00871609" w:rsidP="0019198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191981" w:rsidRDefault="00871609" w:rsidP="0019198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выполнения</w:t>
            </w:r>
          </w:p>
        </w:tc>
      </w:tr>
      <w:tr w:rsidR="00191981" w:rsidTr="00191981">
        <w:tc>
          <w:tcPr>
            <w:tcW w:w="2269" w:type="dxa"/>
          </w:tcPr>
          <w:p w:rsidR="00191981" w:rsidRPr="00871609" w:rsidRDefault="00871609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2014 - 2015</w:t>
            </w:r>
          </w:p>
        </w:tc>
        <w:tc>
          <w:tcPr>
            <w:tcW w:w="6662" w:type="dxa"/>
          </w:tcPr>
          <w:p w:rsidR="0018712D" w:rsidRDefault="00871609" w:rsidP="0087160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проект «Коррекционные возможности русской народной сказки детей с ОВЗ »   </w:t>
            </w:r>
          </w:p>
          <w:p w:rsidR="00871609" w:rsidRPr="00871609" w:rsidRDefault="00871609" w:rsidP="0087160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6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18712D" w:rsidRDefault="00CB5AF4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5A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Сбор информации, литературы, дополнительного материала.</w:t>
            </w:r>
          </w:p>
          <w:p w:rsidR="00280136" w:rsidRDefault="00280136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712D" w:rsidRDefault="0018712D" w:rsidP="00F940E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</w:t>
            </w: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>одительско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46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"Роль семьи в организации чтения"»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712D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родителями «Знакомство с проектом»)</w:t>
            </w:r>
          </w:p>
          <w:p w:rsidR="00F940E3" w:rsidRDefault="00F940E3" w:rsidP="00F940E3">
            <w:pPr>
              <w:pStyle w:val="a3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  <w:sz w:val="28"/>
                <w:szCs w:val="28"/>
              </w:rPr>
            </w:pPr>
          </w:p>
          <w:p w:rsidR="00F940E3" w:rsidRDefault="00F940E3" w:rsidP="00F940E3">
            <w:pPr>
              <w:pStyle w:val="a3"/>
              <w:shd w:val="clear" w:color="auto" w:fill="FFFFFF"/>
              <w:spacing w:before="0" w:beforeAutospacing="0" w:after="0" w:afterAutospacing="0" w:line="291" w:lineRule="atLeast"/>
              <w:rPr>
                <w:color w:val="000000"/>
                <w:sz w:val="28"/>
                <w:szCs w:val="28"/>
              </w:rPr>
            </w:pPr>
            <w:r w:rsidRPr="004F262A">
              <w:rPr>
                <w:color w:val="000000"/>
                <w:sz w:val="28"/>
                <w:szCs w:val="28"/>
              </w:rPr>
              <w:t>Совместно с родителями попол</w:t>
            </w:r>
            <w:r>
              <w:rPr>
                <w:color w:val="000000"/>
                <w:sz w:val="28"/>
                <w:szCs w:val="28"/>
              </w:rPr>
              <w:t xml:space="preserve">нение  </w:t>
            </w:r>
            <w:r w:rsidRPr="004F262A">
              <w:rPr>
                <w:color w:val="000000"/>
                <w:sz w:val="28"/>
                <w:szCs w:val="28"/>
              </w:rPr>
              <w:t>библиотек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F262A">
              <w:rPr>
                <w:color w:val="000000"/>
                <w:sz w:val="28"/>
                <w:szCs w:val="28"/>
              </w:rPr>
              <w:t xml:space="preserve"> группы новыми красочными книгами с русскими народными сказками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8712D" w:rsidRDefault="0018712D" w:rsidP="00F940E3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40E3" w:rsidRDefault="00000E48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показ сказ</w:t>
            </w:r>
            <w:r w:rsidR="00F940E3">
              <w:rPr>
                <w:rFonts w:ascii="Times New Roman" w:hAnsi="Times New Roman" w:cs="Times New Roman"/>
                <w:sz w:val="28"/>
                <w:szCs w:val="28"/>
              </w:rPr>
              <w:t>ок - этюдов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ростовыми куклами </w:t>
            </w:r>
            <w:r w:rsidR="00F940E3">
              <w:rPr>
                <w:rFonts w:ascii="Times New Roman" w:hAnsi="Times New Roman" w:cs="Times New Roman"/>
                <w:sz w:val="28"/>
                <w:szCs w:val="28"/>
              </w:rPr>
              <w:t>«Как Ежок попал в беду», «Как зверята пошли гулять», «Мишуткин День рождения»</w:t>
            </w:r>
          </w:p>
          <w:p w:rsidR="00F940E3" w:rsidRDefault="00F940E3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D1659C" w:rsidRDefault="00D1659C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D1659C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для детей </w:t>
            </w:r>
            <w:r w:rsidR="001A0F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«Какие бывают сказки»</w:t>
            </w:r>
          </w:p>
          <w:p w:rsidR="00D1659C" w:rsidRDefault="00D1659C" w:rsidP="00F94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F9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родителей  - «Самый оригинальный костюм сказочного героя»</w:t>
            </w:r>
          </w:p>
          <w:p w:rsidR="00F940E3" w:rsidRDefault="00F940E3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 – самоделок по русским народным сказкам</w:t>
            </w:r>
          </w:p>
          <w:p w:rsidR="0075470F" w:rsidRDefault="0075470F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библиотеки по программным произведениям </w:t>
            </w:r>
          </w:p>
          <w:p w:rsidR="0075470F" w:rsidRDefault="0075470F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75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</w:t>
            </w:r>
            <w:r w:rsidR="001A0F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Pr="00CC46FF">
              <w:rPr>
                <w:rFonts w:ascii="Times New Roman" w:hAnsi="Times New Roman" w:cs="Times New Roman"/>
                <w:b/>
                <w:sz w:val="28"/>
                <w:szCs w:val="28"/>
              </w:rPr>
              <w:t>«Сказка творит чудеса»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5470F" w:rsidRDefault="0075470F" w:rsidP="0075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 «Воспитание сказкой»</w:t>
            </w:r>
          </w:p>
          <w:p w:rsidR="00D1659C" w:rsidRDefault="00CB5AF4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A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659C">
              <w:rPr>
                <w:rFonts w:ascii="Times New Roman" w:hAnsi="Times New Roman" w:cs="Times New Roman"/>
                <w:sz w:val="28"/>
                <w:szCs w:val="28"/>
              </w:rPr>
              <w:t>Викторина для детей –«Бабушка Загадушка»</w:t>
            </w:r>
          </w:p>
          <w:p w:rsidR="00280136" w:rsidRDefault="00280136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3" w:rsidRDefault="00232583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Инсценировки русских народных сказок  с использованием пальчикового, настольного, кукольного театров.</w:t>
            </w:r>
          </w:p>
          <w:p w:rsidR="00280136" w:rsidRDefault="00280136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36" w:rsidRDefault="00280136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3" w:rsidRDefault="00232583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- </w:t>
            </w: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>Интегрированная совместная образовательная деятельность дефектолога и воспитателя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страницам сказок</w:t>
            </w:r>
            <w:r w:rsidRPr="00CC46F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280136" w:rsidRDefault="00280136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36" w:rsidRPr="00CB5AF4" w:rsidRDefault="00280136" w:rsidP="00F940E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1609" w:rsidRDefault="00871609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91981" w:rsidRDefault="00871609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716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8712D" w:rsidRDefault="0018712D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2D" w:rsidRDefault="0018712D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2D" w:rsidRDefault="0018712D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октябрь-январь</w:t>
            </w:r>
          </w:p>
          <w:p w:rsidR="0018712D" w:rsidRDefault="0018712D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2D" w:rsidRDefault="0018712D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12D" w:rsidRDefault="0018712D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январь</w:t>
            </w: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– декабрь</w:t>
            </w: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9C" w:rsidRDefault="00F940E3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1659C" w:rsidRDefault="00D1659C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E3" w:rsidRDefault="00D1659C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5470F" w:rsidRDefault="0075470F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9C" w:rsidRDefault="00D1659C" w:rsidP="00D165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5470F" w:rsidRDefault="0075470F" w:rsidP="0019198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9C" w:rsidRDefault="00D1659C" w:rsidP="0075470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75470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325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5470F" w:rsidRDefault="0075470F" w:rsidP="0075470F"/>
          <w:p w:rsidR="0075470F" w:rsidRDefault="0075470F" w:rsidP="0075470F"/>
          <w:p w:rsidR="0075470F" w:rsidRDefault="0075470F" w:rsidP="0075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70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752C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470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5470F" w:rsidRDefault="0075470F" w:rsidP="0075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75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7547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470F" w:rsidRDefault="0075470F" w:rsidP="007547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0F" w:rsidRDefault="0075470F" w:rsidP="007547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470F" w:rsidRDefault="0075470F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9C" w:rsidRDefault="00D1659C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1659C" w:rsidRDefault="00D1659C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59C" w:rsidRDefault="00232583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32583" w:rsidRDefault="00232583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3" w:rsidRDefault="00232583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583" w:rsidRDefault="00232583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36" w:rsidRDefault="00280136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36" w:rsidRPr="0075470F" w:rsidRDefault="00280136" w:rsidP="00D1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191981" w:rsidRDefault="00191981" w:rsidP="001919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F78DD" w:rsidRDefault="008F78DD">
      <w:pPr>
        <w:rPr>
          <w:rFonts w:ascii="Times New Roman" w:hAnsi="Times New Roman" w:cs="Times New Roman"/>
          <w:sz w:val="28"/>
          <w:szCs w:val="28"/>
        </w:rPr>
      </w:pPr>
    </w:p>
    <w:p w:rsidR="00790B47" w:rsidRDefault="00790B47">
      <w:pPr>
        <w:rPr>
          <w:rFonts w:ascii="Times New Roman" w:hAnsi="Times New Roman" w:cs="Times New Roman"/>
          <w:sz w:val="28"/>
          <w:szCs w:val="28"/>
        </w:rPr>
      </w:pPr>
    </w:p>
    <w:p w:rsidR="00790B47" w:rsidRDefault="00790B47">
      <w:pPr>
        <w:rPr>
          <w:rFonts w:ascii="Times New Roman" w:hAnsi="Times New Roman" w:cs="Times New Roman"/>
          <w:sz w:val="28"/>
          <w:szCs w:val="28"/>
        </w:rPr>
      </w:pPr>
    </w:p>
    <w:p w:rsidR="00790B47" w:rsidRDefault="00790B47">
      <w:pPr>
        <w:rPr>
          <w:rFonts w:ascii="Times New Roman" w:hAnsi="Times New Roman" w:cs="Times New Roman"/>
          <w:sz w:val="28"/>
          <w:szCs w:val="28"/>
        </w:rPr>
      </w:pPr>
    </w:p>
    <w:p w:rsidR="00E34FDF" w:rsidRDefault="00E34FDF" w:rsidP="00EB104B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E34FDF" w:rsidSect="007C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8E" w:rsidRDefault="00883B8E" w:rsidP="00EB104B">
      <w:pPr>
        <w:spacing w:after="0" w:line="240" w:lineRule="auto"/>
      </w:pPr>
      <w:r>
        <w:separator/>
      </w:r>
    </w:p>
  </w:endnote>
  <w:endnote w:type="continuationSeparator" w:id="0">
    <w:p w:rsidR="00883B8E" w:rsidRDefault="00883B8E" w:rsidP="00EB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8E" w:rsidRDefault="00883B8E" w:rsidP="00EB104B">
      <w:pPr>
        <w:spacing w:after="0" w:line="240" w:lineRule="auto"/>
      </w:pPr>
      <w:r>
        <w:separator/>
      </w:r>
    </w:p>
  </w:footnote>
  <w:footnote w:type="continuationSeparator" w:id="0">
    <w:p w:rsidR="00883B8E" w:rsidRDefault="00883B8E" w:rsidP="00EB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A43"/>
    <w:multiLevelType w:val="hybridMultilevel"/>
    <w:tmpl w:val="80FCE590"/>
    <w:lvl w:ilvl="0" w:tplc="584A9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6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AE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C6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CAE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A0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A4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A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5401"/>
    <w:multiLevelType w:val="hybridMultilevel"/>
    <w:tmpl w:val="3CAC0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C8F"/>
    <w:multiLevelType w:val="hybridMultilevel"/>
    <w:tmpl w:val="B00C5B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1C8"/>
    <w:multiLevelType w:val="hybridMultilevel"/>
    <w:tmpl w:val="F43E8F60"/>
    <w:lvl w:ilvl="0" w:tplc="C658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26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2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8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8F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03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4B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E2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07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A65154"/>
    <w:multiLevelType w:val="multilevel"/>
    <w:tmpl w:val="B81C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33211E"/>
    <w:multiLevelType w:val="multilevel"/>
    <w:tmpl w:val="3758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4C8"/>
    <w:rsid w:val="00000E48"/>
    <w:rsid w:val="0000139F"/>
    <w:rsid w:val="000748B4"/>
    <w:rsid w:val="00080736"/>
    <w:rsid w:val="0009697F"/>
    <w:rsid w:val="000E2C32"/>
    <w:rsid w:val="00174C00"/>
    <w:rsid w:val="0018712D"/>
    <w:rsid w:val="00191981"/>
    <w:rsid w:val="001A0FEE"/>
    <w:rsid w:val="001B54C8"/>
    <w:rsid w:val="001C1C81"/>
    <w:rsid w:val="001D04E3"/>
    <w:rsid w:val="001E2F4B"/>
    <w:rsid w:val="001E5582"/>
    <w:rsid w:val="00232583"/>
    <w:rsid w:val="00240DF3"/>
    <w:rsid w:val="00280136"/>
    <w:rsid w:val="00284B9B"/>
    <w:rsid w:val="00295C4A"/>
    <w:rsid w:val="002A79B6"/>
    <w:rsid w:val="002D50BB"/>
    <w:rsid w:val="002E1982"/>
    <w:rsid w:val="00337373"/>
    <w:rsid w:val="00340F37"/>
    <w:rsid w:val="003730E2"/>
    <w:rsid w:val="003805C1"/>
    <w:rsid w:val="003B172D"/>
    <w:rsid w:val="003B3382"/>
    <w:rsid w:val="00406957"/>
    <w:rsid w:val="00430A0E"/>
    <w:rsid w:val="004C7C5A"/>
    <w:rsid w:val="004E3357"/>
    <w:rsid w:val="004F262A"/>
    <w:rsid w:val="00510911"/>
    <w:rsid w:val="00547945"/>
    <w:rsid w:val="00563153"/>
    <w:rsid w:val="00584575"/>
    <w:rsid w:val="00612E93"/>
    <w:rsid w:val="006320C3"/>
    <w:rsid w:val="00687473"/>
    <w:rsid w:val="0069513A"/>
    <w:rsid w:val="006D4B17"/>
    <w:rsid w:val="00750453"/>
    <w:rsid w:val="00752C79"/>
    <w:rsid w:val="0075470F"/>
    <w:rsid w:val="00790B47"/>
    <w:rsid w:val="007A14EC"/>
    <w:rsid w:val="007C5818"/>
    <w:rsid w:val="00813F07"/>
    <w:rsid w:val="00824CB8"/>
    <w:rsid w:val="00825DD8"/>
    <w:rsid w:val="00871609"/>
    <w:rsid w:val="00883B8E"/>
    <w:rsid w:val="008F78DD"/>
    <w:rsid w:val="00910070"/>
    <w:rsid w:val="00957CD2"/>
    <w:rsid w:val="0099370D"/>
    <w:rsid w:val="009B7FF3"/>
    <w:rsid w:val="009F5037"/>
    <w:rsid w:val="00AA3A11"/>
    <w:rsid w:val="00AE3F65"/>
    <w:rsid w:val="00BA78DD"/>
    <w:rsid w:val="00BD4A71"/>
    <w:rsid w:val="00C42DB7"/>
    <w:rsid w:val="00CB5AF4"/>
    <w:rsid w:val="00CC46FF"/>
    <w:rsid w:val="00CF1E53"/>
    <w:rsid w:val="00D15EFF"/>
    <w:rsid w:val="00D1659C"/>
    <w:rsid w:val="00D471E6"/>
    <w:rsid w:val="00D5429A"/>
    <w:rsid w:val="00D91A30"/>
    <w:rsid w:val="00DB2775"/>
    <w:rsid w:val="00DB5294"/>
    <w:rsid w:val="00DE2F5A"/>
    <w:rsid w:val="00E34FDF"/>
    <w:rsid w:val="00E507B6"/>
    <w:rsid w:val="00E549A8"/>
    <w:rsid w:val="00E84758"/>
    <w:rsid w:val="00EB104B"/>
    <w:rsid w:val="00EB15E0"/>
    <w:rsid w:val="00EE76A5"/>
    <w:rsid w:val="00F02990"/>
    <w:rsid w:val="00F059DC"/>
    <w:rsid w:val="00F533E2"/>
    <w:rsid w:val="00F940E3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057F0-3D60-438E-8BC6-65D538A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C8"/>
  </w:style>
  <w:style w:type="paragraph" w:styleId="1">
    <w:name w:val="heading 1"/>
    <w:basedOn w:val="a"/>
    <w:next w:val="a"/>
    <w:link w:val="10"/>
    <w:uiPriority w:val="9"/>
    <w:qFormat/>
    <w:rsid w:val="00BD4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3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A0E"/>
    <w:pPr>
      <w:ind w:left="720"/>
      <w:contextualSpacing/>
    </w:pPr>
  </w:style>
  <w:style w:type="table" w:styleId="a5">
    <w:name w:val="Table Grid"/>
    <w:basedOn w:val="a1"/>
    <w:uiPriority w:val="59"/>
    <w:rsid w:val="0019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EE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E76A5"/>
  </w:style>
  <w:style w:type="character" w:customStyle="1" w:styleId="c5">
    <w:name w:val="c5"/>
    <w:basedOn w:val="a0"/>
    <w:rsid w:val="00EE76A5"/>
  </w:style>
  <w:style w:type="character" w:customStyle="1" w:styleId="apple-converted-space">
    <w:name w:val="apple-converted-space"/>
    <w:basedOn w:val="a0"/>
    <w:rsid w:val="00EE76A5"/>
  </w:style>
  <w:style w:type="paragraph" w:styleId="a6">
    <w:name w:val="Balloon Text"/>
    <w:basedOn w:val="a"/>
    <w:link w:val="a7"/>
    <w:uiPriority w:val="99"/>
    <w:semiHidden/>
    <w:unhideWhenUsed/>
    <w:rsid w:val="003B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72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04B"/>
  </w:style>
  <w:style w:type="paragraph" w:styleId="aa">
    <w:name w:val="footer"/>
    <w:basedOn w:val="a"/>
    <w:link w:val="ab"/>
    <w:uiPriority w:val="99"/>
    <w:unhideWhenUsed/>
    <w:rsid w:val="00EB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658D-15BE-4B8F-BA74-4180B95B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acer</cp:lastModifiedBy>
  <cp:revision>44</cp:revision>
  <cp:lastPrinted>2015-08-29T17:44:00Z</cp:lastPrinted>
  <dcterms:created xsi:type="dcterms:W3CDTF">2014-10-06T08:41:00Z</dcterms:created>
  <dcterms:modified xsi:type="dcterms:W3CDTF">2015-12-10T10:03:00Z</dcterms:modified>
</cp:coreProperties>
</file>