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34127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593BE6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5397B037F43F40DD8B9151A3949C1C0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93BE6" w:rsidRDefault="00FC57B2" w:rsidP="00593BE6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МБДОУ комбинированного вида д/с № 6, г. Данилов</w:t>
                    </w:r>
                  </w:p>
                </w:tc>
              </w:sdtContent>
            </w:sdt>
          </w:tr>
          <w:tr w:rsidR="00593BE6" w:rsidTr="00593BE6">
            <w:trPr>
              <w:trHeight w:val="653"/>
            </w:trPr>
            <w:tc>
              <w:tcPr>
                <w:tcW w:w="7672" w:type="dxa"/>
              </w:tcPr>
              <w:sdt>
                <w:sdtPr>
                  <w:rPr>
                    <w:rFonts w:ascii="Times New Roman" w:eastAsiaTheme="minorHAnsi" w:hAnsi="Times New Roman" w:cs="Times New Roman"/>
                    <w:b/>
                    <w:bCs/>
                    <w:color w:val="002060"/>
                    <w:sz w:val="36"/>
                    <w:szCs w:val="36"/>
                  </w:rPr>
                  <w:alias w:val="Заголовок"/>
                  <w:id w:val="13406919"/>
                  <w:placeholder>
                    <w:docPart w:val="8563C5F7B9CB4CEEBBADA6F24ABF34D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93BE6" w:rsidRPr="00593BE6" w:rsidRDefault="00FC57B2" w:rsidP="00593BE6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b/>
                        <w:bCs/>
                        <w:color w:val="002060"/>
                        <w:sz w:val="36"/>
                        <w:szCs w:val="36"/>
                      </w:rPr>
                      <w:t>Мастер – класс «Новогодний колокольчик»</w:t>
                    </w:r>
                  </w:p>
                </w:sdtContent>
              </w:sdt>
            </w:tc>
          </w:tr>
          <w:tr w:rsidR="00593BE6">
            <w:sdt>
              <w:sdtPr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alias w:val="Подзаголовок"/>
                <w:id w:val="13406923"/>
                <w:placeholder>
                  <w:docPart w:val="48A0BD606DA84B768D491340A208D6C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93BE6" w:rsidRDefault="00FC57B2" w:rsidP="00593BE6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Подготовила и провела – воспитатель Невзорова Л.В.</w:t>
                    </w:r>
                  </w:p>
                </w:tc>
              </w:sdtContent>
            </w:sdt>
          </w:tr>
        </w:tbl>
        <w:p w:rsidR="00593BE6" w:rsidRDefault="00593BE6"/>
        <w:p w:rsidR="00593BE6" w:rsidRDefault="00593BE6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593BE6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28"/>
                    <w:szCs w:val="28"/>
                  </w:rPr>
                  <w:alias w:val="Автор"/>
                  <w:id w:val="13406928"/>
                  <w:placeholder>
                    <w:docPart w:val="B62A83AEDEC841E5A407E76CC806AED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93BE6" w:rsidRDefault="00FC57B2" w:rsidP="007C638A">
                    <w:pPr>
                      <w:pStyle w:val="a5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Подготовила и провела – воспитатель Невзорова Л.В.</w:t>
                    </w:r>
                  </w:p>
                </w:sdtContent>
              </w:sdt>
              <w:sdt>
                <w:sdtPr>
                  <w:rPr>
                    <w:b/>
                  </w:rPr>
                  <w:alias w:val="Дата"/>
                  <w:id w:val="13406932"/>
                  <w:placeholder>
                    <w:docPart w:val="10FE2110C3784051B6E536C3E632D7C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12-1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93BE6" w:rsidRDefault="00FC57B2" w:rsidP="007C638A">
                    <w:pPr>
                      <w:pStyle w:val="a5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b/>
                      </w:rPr>
                      <w:t>19.12.2018</w:t>
                    </w:r>
                  </w:p>
                </w:sdtContent>
              </w:sdt>
              <w:p w:rsidR="00593BE6" w:rsidRDefault="00593BE6" w:rsidP="007C638A">
                <w:pPr>
                  <w:pStyle w:val="a5"/>
                  <w:jc w:val="center"/>
                  <w:rPr>
                    <w:color w:val="4F81BD" w:themeColor="accent1"/>
                  </w:rPr>
                </w:pPr>
              </w:p>
            </w:tc>
          </w:tr>
        </w:tbl>
        <w:p w:rsidR="00593BE6" w:rsidRDefault="00593BE6"/>
        <w:p w:rsidR="00071C88" w:rsidRPr="007C638A" w:rsidRDefault="00593BE6" w:rsidP="007C638A">
          <w:pPr>
            <w:rPr>
              <w:rFonts w:ascii="Times New Roman" w:hAnsi="Times New Roman" w:cs="Times New Roman"/>
              <w:b/>
              <w:bCs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2"/>
              <w:szCs w:val="32"/>
            </w:rPr>
            <w:br w:type="page"/>
          </w:r>
        </w:p>
      </w:sdtContent>
    </w:sdt>
    <w:p w:rsidR="00071C88" w:rsidRPr="00071C88" w:rsidRDefault="00071C88" w:rsidP="00071C88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737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E73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3771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налаживать взаимодействие с семьями воспитанников;</w:t>
      </w:r>
      <w:r w:rsidRPr="00E73771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ривлекать родителей к совместному сотворчеству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71C88" w:rsidRPr="00E73771" w:rsidRDefault="00071C88" w:rsidP="00071C8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73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родителей и детей с различными технологиями изготовления новогодних игрушек,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73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предновогоднее настроение в процессе изготовления игрушек.</w:t>
      </w:r>
    </w:p>
    <w:p w:rsidR="00180467" w:rsidRPr="002065BB" w:rsidRDefault="00180467" w:rsidP="0007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BB">
        <w:rPr>
          <w:rFonts w:ascii="Times New Roman" w:hAnsi="Times New Roman" w:cs="Times New Roman"/>
          <w:b/>
          <w:sz w:val="28"/>
          <w:szCs w:val="28"/>
        </w:rPr>
        <w:t>Восп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итате</w:t>
      </w:r>
      <w:r w:rsidRPr="002065BB">
        <w:rPr>
          <w:rFonts w:ascii="Times New Roman" w:hAnsi="Times New Roman" w:cs="Times New Roman"/>
          <w:b/>
          <w:sz w:val="28"/>
          <w:szCs w:val="28"/>
        </w:rPr>
        <w:t>ль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:</w:t>
      </w:r>
    </w:p>
    <w:p w:rsidR="002C3223" w:rsidRPr="002065BB" w:rsidRDefault="00180467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 xml:space="preserve">-Здравствуйте, ребята! Иду к вам в гости, и вижу на дороге, забавная вещь лежит, я эту вещь принесла вам, может, вы мне подскажите, что же это?» </w:t>
      </w:r>
    </w:p>
    <w:p w:rsidR="00C10FC2" w:rsidRPr="002065BB" w:rsidRDefault="00180467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(</w:t>
      </w:r>
      <w:r w:rsidRPr="002065BB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2C3223" w:rsidRPr="002065BB" w:rsidRDefault="00180467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 xml:space="preserve">Да, ребята, вы правы, это колокольчики. Интересно, что могло с ними произойти?» </w:t>
      </w:r>
    </w:p>
    <w:p w:rsidR="00180467" w:rsidRPr="002065BB" w:rsidRDefault="00180467" w:rsidP="00071C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65B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71C88" w:rsidRPr="002065BB" w:rsidRDefault="00071C88" w:rsidP="0007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B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80467" w:rsidRPr="002065BB" w:rsidRDefault="00180467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Каждый год добрые сказочные и литературные герои встречают Новый год. И под звон колокольчиков загадывают волшебные желания о встрече с вами, ребята, в волшебных сказках и литературных произведениях.</w:t>
      </w:r>
      <w:r w:rsidR="002C3223" w:rsidRPr="002065BB">
        <w:rPr>
          <w:rFonts w:ascii="Times New Roman" w:hAnsi="Times New Roman" w:cs="Times New Roman"/>
          <w:sz w:val="28"/>
          <w:szCs w:val="28"/>
        </w:rPr>
        <w:t xml:space="preserve"> А еще они  украшают ими свою елку.</w:t>
      </w:r>
      <w:r w:rsidRPr="002065BB">
        <w:rPr>
          <w:rFonts w:ascii="Times New Roman" w:hAnsi="Times New Roman" w:cs="Times New Roman"/>
          <w:sz w:val="28"/>
          <w:szCs w:val="28"/>
        </w:rPr>
        <w:t xml:space="preserve"> Но, ребята в этом году Новый </w:t>
      </w:r>
      <w:r w:rsidR="002C3223" w:rsidRPr="002065BB">
        <w:rPr>
          <w:rFonts w:ascii="Times New Roman" w:hAnsi="Times New Roman" w:cs="Times New Roman"/>
          <w:sz w:val="28"/>
          <w:szCs w:val="28"/>
        </w:rPr>
        <w:t>год к сказочным героям не придет и елку им украсить будет нечем.</w:t>
      </w:r>
      <w:r w:rsidRPr="002065BB">
        <w:rPr>
          <w:rFonts w:ascii="Times New Roman" w:hAnsi="Times New Roman" w:cs="Times New Roman"/>
          <w:sz w:val="28"/>
          <w:szCs w:val="28"/>
        </w:rPr>
        <w:t xml:space="preserve"> Хотите знать почему? 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Ой, смотрите! Вот беда!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Вихри снежные крутя,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Издалёка, издалёка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Королева едет, к нам сюда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Ой, сердитая она!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65BB">
        <w:rPr>
          <w:rFonts w:ascii="Times New Roman" w:hAnsi="Times New Roman" w:cs="Times New Roman"/>
          <w:i/>
          <w:sz w:val="28"/>
          <w:szCs w:val="28"/>
        </w:rPr>
        <w:t>Входит снежная королева</w:t>
      </w:r>
    </w:p>
    <w:p w:rsidR="00071C88" w:rsidRPr="002065BB" w:rsidRDefault="002C3223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b/>
          <w:sz w:val="28"/>
          <w:szCs w:val="28"/>
        </w:rPr>
        <w:t>С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 xml:space="preserve">нежная </w:t>
      </w:r>
      <w:r w:rsidRPr="002065BB">
        <w:rPr>
          <w:rFonts w:ascii="Times New Roman" w:hAnsi="Times New Roman" w:cs="Times New Roman"/>
          <w:b/>
          <w:sz w:val="28"/>
          <w:szCs w:val="28"/>
        </w:rPr>
        <w:t>К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оролева</w:t>
      </w:r>
      <w:r w:rsidR="00071C88" w:rsidRPr="002065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Я – колдунья рекордсменка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Собрались здесь все вы зря.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Ни играть, ни веселится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Никого я не пущу.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Все дорожки замету.</w:t>
      </w:r>
    </w:p>
    <w:p w:rsidR="009C06F2" w:rsidRPr="002065BB" w:rsidRDefault="009C06F2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 xml:space="preserve">Это я своим колдовством испортила все колокольчики и починить вы их сможете, если выполните мои задания. Только тогда вы найдете все материалы для их ремонта. </w:t>
      </w:r>
    </w:p>
    <w:p w:rsidR="00071C88" w:rsidRPr="002065BB" w:rsidRDefault="00383753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b/>
          <w:sz w:val="28"/>
          <w:szCs w:val="28"/>
        </w:rPr>
        <w:t>Во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спитате</w:t>
      </w:r>
      <w:r w:rsidRPr="002065BB">
        <w:rPr>
          <w:rFonts w:ascii="Times New Roman" w:hAnsi="Times New Roman" w:cs="Times New Roman"/>
          <w:b/>
          <w:sz w:val="28"/>
          <w:szCs w:val="28"/>
        </w:rPr>
        <w:t>ль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:</w:t>
      </w:r>
    </w:p>
    <w:p w:rsidR="002065BB" w:rsidRPr="002065BB" w:rsidRDefault="00180467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83753" w:rsidRPr="002065BB">
        <w:rPr>
          <w:rFonts w:ascii="Times New Roman" w:hAnsi="Times New Roman" w:cs="Times New Roman"/>
          <w:sz w:val="28"/>
          <w:szCs w:val="28"/>
        </w:rPr>
        <w:t>вы хотите</w:t>
      </w:r>
      <w:r w:rsidRPr="002065BB">
        <w:rPr>
          <w:rFonts w:ascii="Times New Roman" w:hAnsi="Times New Roman" w:cs="Times New Roman"/>
          <w:sz w:val="28"/>
          <w:szCs w:val="28"/>
        </w:rPr>
        <w:t xml:space="preserve"> помочь сказочным героям встретить Новый год и не позволить </w:t>
      </w:r>
      <w:r w:rsidR="009C06F2" w:rsidRPr="002065BB">
        <w:rPr>
          <w:rFonts w:ascii="Times New Roman" w:hAnsi="Times New Roman" w:cs="Times New Roman"/>
          <w:sz w:val="28"/>
          <w:szCs w:val="28"/>
        </w:rPr>
        <w:t>снежной королеве</w:t>
      </w:r>
      <w:r w:rsidRPr="002065BB">
        <w:rPr>
          <w:rFonts w:ascii="Times New Roman" w:hAnsi="Times New Roman" w:cs="Times New Roman"/>
          <w:sz w:val="28"/>
          <w:szCs w:val="28"/>
        </w:rPr>
        <w:t xml:space="preserve"> испортить им праздник? Поможем починить волшебные колокольчики? (Ответы детей).</w:t>
      </w:r>
    </w:p>
    <w:p w:rsidR="00383753" w:rsidRPr="002065BB" w:rsidRDefault="00071C88" w:rsidP="0007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BB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="00383753" w:rsidRPr="002065BB">
        <w:rPr>
          <w:rFonts w:ascii="Times New Roman" w:hAnsi="Times New Roman" w:cs="Times New Roman"/>
          <w:sz w:val="28"/>
          <w:szCs w:val="28"/>
        </w:rPr>
        <w:t>Хорошо, детишки, а так же их родители! Если вы правильно выполните мои задания</w:t>
      </w:r>
      <w:bookmarkStart w:id="0" w:name="_GoBack"/>
      <w:bookmarkEnd w:id="0"/>
      <w:r w:rsidR="00383753" w:rsidRPr="002065BB">
        <w:rPr>
          <w:rFonts w:ascii="Times New Roman" w:hAnsi="Times New Roman" w:cs="Times New Roman"/>
          <w:sz w:val="28"/>
          <w:szCs w:val="28"/>
        </w:rPr>
        <w:t>, то сможете получить подсказки, которые покажут вам дорогу, где спрятаны все необходимые вам материалы</w:t>
      </w:r>
      <w:r w:rsidRPr="002065BB">
        <w:rPr>
          <w:rFonts w:ascii="Times New Roman" w:hAnsi="Times New Roman" w:cs="Times New Roman"/>
          <w:sz w:val="28"/>
          <w:szCs w:val="28"/>
        </w:rPr>
        <w:t>.</w:t>
      </w:r>
    </w:p>
    <w:p w:rsidR="00071C88" w:rsidRPr="002065BB" w:rsidRDefault="00071C88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83753" w:rsidRPr="002065BB">
        <w:rPr>
          <w:rFonts w:ascii="Times New Roman" w:hAnsi="Times New Roman" w:cs="Times New Roman"/>
          <w:b/>
          <w:sz w:val="28"/>
          <w:szCs w:val="28"/>
        </w:rPr>
        <w:t>:</w:t>
      </w:r>
      <w:r w:rsidR="00383753" w:rsidRPr="00206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753" w:rsidRPr="002065BB" w:rsidRDefault="00383753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>Ребята, а чтобы успешно справиться с трудностями, будьте внимательными, дружными, смелыми, ловкими.</w:t>
      </w:r>
    </w:p>
    <w:p w:rsidR="002C3223" w:rsidRPr="002065BB" w:rsidRDefault="00071C88" w:rsidP="00071C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65BB">
        <w:rPr>
          <w:rFonts w:ascii="Times New Roman" w:hAnsi="Times New Roman" w:cs="Times New Roman"/>
          <w:i/>
          <w:sz w:val="28"/>
          <w:szCs w:val="28"/>
        </w:rPr>
        <w:lastRenderedPageBreak/>
        <w:t>Снежная Королева проводит игры: «Собери снежки», «Нарисуй вместе с мамой снежинку».</w:t>
      </w:r>
    </w:p>
    <w:p w:rsidR="00071C88" w:rsidRPr="002065BB" w:rsidRDefault="002065BB" w:rsidP="0007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:</w:t>
      </w:r>
    </w:p>
    <w:p w:rsidR="002C3223" w:rsidRPr="002065BB" w:rsidRDefault="002C3223" w:rsidP="0007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 xml:space="preserve">Молодцы ваши ребята, справились со всеми заданиями, </w:t>
      </w:r>
      <w:r w:rsidR="00071C88" w:rsidRPr="002065BB">
        <w:rPr>
          <w:rFonts w:ascii="Times New Roman" w:hAnsi="Times New Roman" w:cs="Times New Roman"/>
          <w:sz w:val="28"/>
          <w:szCs w:val="28"/>
        </w:rPr>
        <w:t>и за это получайте коробочку с материалом для изготовления ваших колокольчиков. А</w:t>
      </w:r>
      <w:r w:rsidRPr="002065BB">
        <w:rPr>
          <w:rFonts w:ascii="Times New Roman" w:hAnsi="Times New Roman" w:cs="Times New Roman"/>
          <w:sz w:val="28"/>
          <w:szCs w:val="28"/>
        </w:rPr>
        <w:t xml:space="preserve"> мне можно остаться и вместе с вами починить и сделать новые колокольчики, для сказочных героев.</w:t>
      </w:r>
    </w:p>
    <w:p w:rsidR="00071C88" w:rsidRPr="002065BB" w:rsidRDefault="002C3223" w:rsidP="0007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BB">
        <w:rPr>
          <w:rFonts w:ascii="Times New Roman" w:hAnsi="Times New Roman" w:cs="Times New Roman"/>
          <w:b/>
          <w:sz w:val="28"/>
          <w:szCs w:val="28"/>
        </w:rPr>
        <w:t>В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оспитате</w:t>
      </w:r>
      <w:r w:rsidRPr="002065BB">
        <w:rPr>
          <w:rFonts w:ascii="Times New Roman" w:hAnsi="Times New Roman" w:cs="Times New Roman"/>
          <w:b/>
          <w:sz w:val="28"/>
          <w:szCs w:val="28"/>
        </w:rPr>
        <w:t>ль</w:t>
      </w:r>
      <w:r w:rsidR="00071C88" w:rsidRPr="002065BB">
        <w:rPr>
          <w:rFonts w:ascii="Times New Roman" w:hAnsi="Times New Roman" w:cs="Times New Roman"/>
          <w:b/>
          <w:sz w:val="28"/>
          <w:szCs w:val="28"/>
        </w:rPr>
        <w:t>:</w:t>
      </w:r>
    </w:p>
    <w:p w:rsidR="002C3223" w:rsidRDefault="00071C88" w:rsidP="00071C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65BB">
        <w:rPr>
          <w:rFonts w:ascii="Times New Roman" w:hAnsi="Times New Roman" w:cs="Times New Roman"/>
          <w:sz w:val="28"/>
          <w:szCs w:val="28"/>
        </w:rPr>
        <w:t xml:space="preserve"> </w:t>
      </w:r>
      <w:r w:rsidR="002C3223" w:rsidRPr="002065BB">
        <w:rPr>
          <w:rFonts w:ascii="Times New Roman" w:hAnsi="Times New Roman" w:cs="Times New Roman"/>
          <w:sz w:val="28"/>
          <w:szCs w:val="28"/>
        </w:rPr>
        <w:t>Ребята разрешим снежной королеве остаться с нами?</w:t>
      </w:r>
      <w:r w:rsidRPr="002065BB">
        <w:rPr>
          <w:rFonts w:ascii="Times New Roman" w:hAnsi="Times New Roman" w:cs="Times New Roman"/>
          <w:sz w:val="28"/>
          <w:szCs w:val="28"/>
        </w:rPr>
        <w:t xml:space="preserve"> (</w:t>
      </w:r>
      <w:r w:rsidRPr="002065B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065BB" w:rsidRPr="002065BB" w:rsidRDefault="002065BB" w:rsidP="00071C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C638A" w:rsidRDefault="007C638A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C3223" w:rsidRPr="00593BE6" w:rsidRDefault="002C3223" w:rsidP="00071C88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93BE6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Мастер-класс по изготовлению колокольчиков</w:t>
      </w:r>
    </w:p>
    <w:p w:rsidR="002C3223" w:rsidRDefault="00D026F5" w:rsidP="001804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9.75pt;margin-top:12.25pt;width:278.4pt;height:210pt;z-index:251659264" stroked="f">
            <v:textbox>
              <w:txbxContent>
                <w:p w:rsidR="006615F2" w:rsidRDefault="006615F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52800" cy="2514600"/>
                        <wp:effectExtent l="19050" t="0" r="0" b="0"/>
                        <wp:docPr id="3" name="Рисунок 3" descr="D:\Мои документы\Моё Фото\Pictures\мои рисунки\рабочее фото\18-19 у год\мастер - класс колокольчик\мк\Слайд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Мои документы\Моё Фото\Pictures\мои рисунки\рабочее фото\18-19 у год\мастер - класс колокольчик\мк\Слайд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0804" cy="2513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6" type="#_x0000_t202" style="position:absolute;margin-left:-65.85pt;margin-top:12.25pt;width:276.6pt;height:210pt;z-index:251658240" stroked="f">
            <v:textbox>
              <w:txbxContent>
                <w:p w:rsidR="006615F2" w:rsidRDefault="006615F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52799" cy="2514600"/>
                        <wp:effectExtent l="19050" t="0" r="1" b="0"/>
                        <wp:docPr id="2" name="Рисунок 2" descr="D:\Мои документы\Моё Фото\Pictures\мои рисунки\рабочее фото\18-19 у год\мастер - класс колокольчик\мк\Слайд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Мои документы\Моё Фото\Pictures\мои рисунки\рабочее фото\18-19 у год\мастер - класс колокольчик\мк\Слайд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193" cy="2520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15F2" w:rsidRDefault="00D026F5" w:rsidP="001804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219.75pt;margin-top:222.9pt;width:278.4pt;height:210pt;z-index:251661312" stroked="f">
            <v:textbox>
              <w:txbxContent>
                <w:p w:rsidR="006615F2" w:rsidRDefault="006615F2" w:rsidP="006615F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43275" cy="2507456"/>
                        <wp:effectExtent l="19050" t="0" r="9525" b="0"/>
                        <wp:docPr id="12" name="Рисунок 5" descr="D:\Мои документы\Моё Фото\Pictures\мои рисунки\рабочее фото\18-19 у год\мастер - класс колокольчик\мк\Слайд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Мои документы\Моё Фото\Pictures\мои рисунки\рабочее фото\18-19 у год\мастер - класс колокольчик\мк\Слайд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3275" cy="2507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202" style="position:absolute;margin-left:-65.85pt;margin-top:222.9pt;width:276.6pt;height:210pt;z-index:251660288" stroked="f">
            <v:textbox>
              <w:txbxContent>
                <w:p w:rsidR="006615F2" w:rsidRDefault="006615F2" w:rsidP="006615F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20415" cy="2490311"/>
                        <wp:effectExtent l="19050" t="0" r="0" b="0"/>
                        <wp:docPr id="7" name="Рисунок 4" descr="D:\Мои документы\Моё Фото\Pictures\мои рисунки\рабочее фото\18-19 у год\мастер - класс колокольчик\мк\Слайд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Мои документы\Моё Фото\Pictures\мои рисунки\рабочее фото\18-19 у год\мастер - класс колокольчик\мк\Слайд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0415" cy="2490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9C06F2" w:rsidRDefault="009C06F2" w:rsidP="006615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15F2" w:rsidRDefault="006615F2" w:rsidP="006615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15F2" w:rsidRDefault="006615F2" w:rsidP="006615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7C638A" w:rsidP="006615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margin-left:42.15pt;margin-top:-44.4pt;width:341.4pt;height:254.4pt;z-index:251662336" stroked="f">
            <v:textbox>
              <w:txbxContent>
                <w:p w:rsidR="006615F2" w:rsidRDefault="006615F2" w:rsidP="006615F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13201" cy="3009900"/>
                        <wp:effectExtent l="19050" t="0" r="6349" b="0"/>
                        <wp:docPr id="18" name="Рисунок 6" descr="D:\Мои документы\Моё Фото\Pictures\мои рисунки\рабочее фото\18-19 у год\мастер - класс колокольчик\мк\Слайд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Мои документы\Моё Фото\Pictures\мои рисунки\рабочее фото\18-19 у год\мастер - класс колокольчик\мк\Слайд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5238" cy="3011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P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Default="006615F2" w:rsidP="006615F2">
      <w:pPr>
        <w:rPr>
          <w:rFonts w:ascii="Times New Roman" w:hAnsi="Times New Roman" w:cs="Times New Roman"/>
          <w:sz w:val="32"/>
          <w:szCs w:val="32"/>
        </w:rPr>
      </w:pPr>
    </w:p>
    <w:p w:rsidR="006615F2" w:rsidRDefault="006615F2" w:rsidP="006615F2">
      <w:pPr>
        <w:tabs>
          <w:tab w:val="left" w:pos="819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615F2" w:rsidRPr="007C638A" w:rsidRDefault="006615F2" w:rsidP="006615F2">
      <w:pPr>
        <w:tabs>
          <w:tab w:val="left" w:pos="8196"/>
        </w:tabs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C638A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Фотоотчёт  мастер класса «Новогодний колокольчик»</w:t>
      </w:r>
    </w:p>
    <w:p w:rsidR="00593BE6" w:rsidRDefault="00593BE6" w:rsidP="006615F2">
      <w:pPr>
        <w:tabs>
          <w:tab w:val="left" w:pos="8196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32"/>
          <w:szCs w:val="32"/>
          <w:lang w:eastAsia="ru-RU"/>
        </w:rPr>
        <w:pict>
          <v:shape id="_x0000_s1032" type="#_x0000_t202" style="position:absolute;left:0;text-align:left;margin-left:4.35pt;margin-top:28.9pt;width:436.55pt;height:331.65pt;z-index:251663360" stroked="f">
            <v:textbox style="mso-next-textbox:#_x0000_s1032">
              <w:txbxContent>
                <w:p w:rsidR="00593BE6" w:rsidRDefault="00593B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84800" cy="4038600"/>
                        <wp:effectExtent l="19050" t="0" r="6350" b="0"/>
                        <wp:docPr id="1" name="Рисунок 1" descr="D:\Мои документы\Моё Фото\Pictures\мои рисунки\рабочее фото\18-19 у год\мастер - класс колокольчик\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и документы\Моё Фото\Pictures\мои рисунки\рабочее фото\18-19 у год\мастер - класс колокольчик\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4800" cy="403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Default="00593BE6" w:rsidP="007C638A">
      <w:pPr>
        <w:rPr>
          <w:rFonts w:ascii="Times New Roman" w:hAnsi="Times New Roman" w:cs="Times New Roman"/>
          <w:sz w:val="32"/>
          <w:szCs w:val="32"/>
        </w:rPr>
      </w:pPr>
    </w:p>
    <w:p w:rsidR="00593BE6" w:rsidRDefault="007C638A" w:rsidP="00593BE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202" style="position:absolute;left:0;text-align:left;margin-left:4.35pt;margin-top:10.45pt;width:436.55pt;height:331.65pt;z-index:251664384" stroked="f">
            <v:textbox style="mso-next-textbox:#_x0000_s1033">
              <w:txbxContent>
                <w:p w:rsidR="00593BE6" w:rsidRDefault="00593B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51780" cy="4013835"/>
                        <wp:effectExtent l="19050" t="0" r="1270" b="0"/>
                        <wp:docPr id="11" name="Рисунок 2" descr="D:\Мои документы\Моё Фото\Pictures\мои рисунки\рабочее фото\18-19 у год\мастер - класс колокольчик\ч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Мои документы\Моё Фото\Pictures\мои рисунки\рабочее фото\18-19 у год\мастер - класс колокольчик\ч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1780" cy="401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7C638A" w:rsidRDefault="007C638A" w:rsidP="00593BE6">
      <w:pPr>
        <w:rPr>
          <w:rFonts w:ascii="Times New Roman" w:hAnsi="Times New Roman" w:cs="Times New Roman"/>
          <w:sz w:val="32"/>
          <w:szCs w:val="32"/>
        </w:rPr>
      </w:pPr>
    </w:p>
    <w:p w:rsidR="00593BE6" w:rsidRPr="00593BE6" w:rsidRDefault="00593BE6" w:rsidP="00593B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shape id="_x0000_s1034" type="#_x0000_t202" style="position:absolute;margin-left:-4.05pt;margin-top:.3pt;width:436.55pt;height:331.65pt;z-index:251665408" stroked="f">
            <v:textbox>
              <w:txbxContent>
                <w:p w:rsidR="00593BE6" w:rsidRDefault="00593BE6" w:rsidP="00593BE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51780" cy="4013835"/>
                        <wp:effectExtent l="19050" t="0" r="1270" b="0"/>
                        <wp:docPr id="13" name="Рисунок 3" descr="D:\Мои документы\Моё Фото\Pictures\мои рисунки\рабочее фото\18-19 у год\мастер - класс колокольчик\чч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Мои документы\Моё Фото\Pictures\мои рисунки\рабочее фото\18-19 у год\мастер - класс колокольчик\чч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1780" cy="401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93BE6" w:rsidRPr="00593BE6" w:rsidSect="00593BE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25" w:rsidRDefault="000D2C25" w:rsidP="007C638A">
      <w:pPr>
        <w:spacing w:after="0" w:line="240" w:lineRule="auto"/>
      </w:pPr>
      <w:r>
        <w:separator/>
      </w:r>
    </w:p>
  </w:endnote>
  <w:endnote w:type="continuationSeparator" w:id="1">
    <w:p w:rsidR="000D2C25" w:rsidRDefault="000D2C25" w:rsidP="007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25" w:rsidRDefault="000D2C25" w:rsidP="007C638A">
      <w:pPr>
        <w:spacing w:after="0" w:line="240" w:lineRule="auto"/>
      </w:pPr>
      <w:r>
        <w:separator/>
      </w:r>
    </w:p>
  </w:footnote>
  <w:footnote w:type="continuationSeparator" w:id="1">
    <w:p w:rsidR="000D2C25" w:rsidRDefault="000D2C25" w:rsidP="007C6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467"/>
    <w:rsid w:val="00071C88"/>
    <w:rsid w:val="000D2C25"/>
    <w:rsid w:val="00180467"/>
    <w:rsid w:val="002065BB"/>
    <w:rsid w:val="002C3223"/>
    <w:rsid w:val="00383753"/>
    <w:rsid w:val="00593BE6"/>
    <w:rsid w:val="005C400F"/>
    <w:rsid w:val="005E18C0"/>
    <w:rsid w:val="006615F2"/>
    <w:rsid w:val="00771B60"/>
    <w:rsid w:val="007C638A"/>
    <w:rsid w:val="009C06F2"/>
    <w:rsid w:val="00C10FC2"/>
    <w:rsid w:val="00C32056"/>
    <w:rsid w:val="00D026F5"/>
    <w:rsid w:val="00F6136F"/>
    <w:rsid w:val="00FC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B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93BE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593BE6"/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rsid w:val="007C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38A"/>
  </w:style>
  <w:style w:type="paragraph" w:styleId="a9">
    <w:name w:val="footer"/>
    <w:basedOn w:val="a"/>
    <w:link w:val="aa"/>
    <w:uiPriority w:val="99"/>
    <w:semiHidden/>
    <w:unhideWhenUsed/>
    <w:rsid w:val="007C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6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97B037F43F40DD8B9151A3949C1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1E7D7-D510-4FC5-A7A8-70A0E751A8B2}"/>
      </w:docPartPr>
      <w:docPartBody>
        <w:p w:rsidR="001C3A8E" w:rsidRDefault="00F200C6" w:rsidP="00F200C6">
          <w:pPr>
            <w:pStyle w:val="5397B037F43F40DD8B9151A3949C1C07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8563C5F7B9CB4CEEBBADA6F24ABF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5ED20-23CF-4911-B716-38904360192F}"/>
      </w:docPartPr>
      <w:docPartBody>
        <w:p w:rsidR="001C3A8E" w:rsidRDefault="00F200C6" w:rsidP="00F200C6">
          <w:pPr>
            <w:pStyle w:val="8563C5F7B9CB4CEEBBADA6F24ABF34D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8A0BD606DA84B768D491340A208D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6E1F48-3236-4BAA-A87C-7967C91BBF83}"/>
      </w:docPartPr>
      <w:docPartBody>
        <w:p w:rsidR="001C3A8E" w:rsidRDefault="00F200C6" w:rsidP="00F200C6">
          <w:pPr>
            <w:pStyle w:val="48A0BD606DA84B768D491340A208D6C4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B62A83AEDEC841E5A407E76CC806A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B55AA-EB2E-4029-91E2-0383D9D18644}"/>
      </w:docPartPr>
      <w:docPartBody>
        <w:p w:rsidR="001C3A8E" w:rsidRDefault="00F200C6" w:rsidP="00F200C6">
          <w:pPr>
            <w:pStyle w:val="B62A83AEDEC841E5A407E76CC806AED2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00C6"/>
    <w:rsid w:val="001C3A8E"/>
    <w:rsid w:val="00F2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97B037F43F40DD8B9151A3949C1C07">
    <w:name w:val="5397B037F43F40DD8B9151A3949C1C07"/>
    <w:rsid w:val="00F200C6"/>
  </w:style>
  <w:style w:type="paragraph" w:customStyle="1" w:styleId="8563C5F7B9CB4CEEBBADA6F24ABF34DD">
    <w:name w:val="8563C5F7B9CB4CEEBBADA6F24ABF34DD"/>
    <w:rsid w:val="00F200C6"/>
  </w:style>
  <w:style w:type="paragraph" w:customStyle="1" w:styleId="48A0BD606DA84B768D491340A208D6C4">
    <w:name w:val="48A0BD606DA84B768D491340A208D6C4"/>
    <w:rsid w:val="00F200C6"/>
  </w:style>
  <w:style w:type="paragraph" w:customStyle="1" w:styleId="B62A83AEDEC841E5A407E76CC806AED2">
    <w:name w:val="B62A83AEDEC841E5A407E76CC806AED2"/>
    <w:rsid w:val="00F200C6"/>
  </w:style>
  <w:style w:type="paragraph" w:customStyle="1" w:styleId="10FE2110C3784051B6E536C3E632D7C8">
    <w:name w:val="10FE2110C3784051B6E536C3E632D7C8"/>
    <w:rsid w:val="00F200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Мастер – класс «Новогодний колокольчик»</vt:lpstr>
    </vt:vector>
  </TitlesOfParts>
  <Company>МБДОУ комбинированного вида д/с № 6, г. Данилов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– класс «Новогодний колокольчик»</dc:title>
  <dc:subject>Подготовила и провела – воспитатель Невзорова Л.В.</dc:subject>
  <dc:creator>Подготовила и провела – воспитатель Невзорова Л.В.</dc:creator>
  <cp:lastModifiedBy>Admin</cp:lastModifiedBy>
  <cp:revision>2</cp:revision>
  <dcterms:created xsi:type="dcterms:W3CDTF">2018-12-06T07:56:00Z</dcterms:created>
  <dcterms:modified xsi:type="dcterms:W3CDTF">2019-01-18T18:58:00Z</dcterms:modified>
</cp:coreProperties>
</file>