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2D3" w:rsidRDefault="00F632D3" w:rsidP="00F632D3">
      <w:pPr>
        <w:pStyle w:val="a7"/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Статья на сайте педагогического клуба «Наука и творчество»</w:t>
      </w:r>
    </w:p>
    <w:p w:rsidR="00F632D3" w:rsidRDefault="00F632D3" w:rsidP="00F632D3">
      <w:pPr>
        <w:pStyle w:val="a7"/>
        <w:jc w:val="center"/>
        <w:rPr>
          <w:rStyle w:val="InternetLink"/>
          <w:rFonts w:ascii="Times New Roman" w:hAnsi="Times New Roman"/>
          <w:sz w:val="20"/>
          <w:szCs w:val="20"/>
          <w:lang w:eastAsia="ru-RU"/>
        </w:rPr>
      </w:pPr>
      <w:hyperlink r:id="rId5">
        <w:r>
          <w:rPr>
            <w:rStyle w:val="InternetLink"/>
            <w:rFonts w:ascii="Times New Roman" w:hAnsi="Times New Roman"/>
            <w:sz w:val="20"/>
            <w:szCs w:val="20"/>
            <w:lang w:eastAsia="ru-RU"/>
          </w:rPr>
          <w:t>https://sites.google.com/site/klybnayka</w:t>
        </w:r>
      </w:hyperlink>
    </w:p>
    <w:p w:rsidR="00F632D3" w:rsidRDefault="00F632D3" w:rsidP="00F632D3">
      <w:pPr>
        <w:pStyle w:val="a7"/>
        <w:jc w:val="center"/>
        <w:rPr>
          <w:rFonts w:ascii="Times New Roman" w:hAnsi="Times New Roman"/>
          <w:sz w:val="12"/>
          <w:szCs w:val="12"/>
          <w:lang w:eastAsia="ru-RU"/>
        </w:rPr>
      </w:pPr>
    </w:p>
    <w:p w:rsidR="00F632D3" w:rsidRPr="00F632D3" w:rsidRDefault="00F632D3" w:rsidP="00F632D3">
      <w:pPr>
        <w:autoSpaceDE w:val="0"/>
        <w:spacing w:after="0" w:line="204" w:lineRule="atLeast"/>
        <w:jc w:val="right"/>
        <w:rPr>
          <w:rFonts w:ascii="Times New Roman" w:hAnsi="Times New Roman"/>
          <w:b/>
          <w:bCs/>
        </w:rPr>
      </w:pPr>
      <w:r w:rsidRPr="00F632D3">
        <w:rPr>
          <w:rFonts w:ascii="Times New Roman" w:hAnsi="Times New Roman"/>
          <w:b/>
          <w:bCs/>
        </w:rPr>
        <w:t>Конспект экскурсии в музей</w:t>
      </w:r>
    </w:p>
    <w:p w:rsidR="00F632D3" w:rsidRPr="00F632D3" w:rsidRDefault="00F632D3" w:rsidP="00F632D3">
      <w:pPr>
        <w:autoSpaceDE w:val="0"/>
        <w:spacing w:after="0" w:line="204" w:lineRule="atLeast"/>
        <w:jc w:val="right"/>
        <w:rPr>
          <w:rFonts w:ascii="Times New Roman" w:hAnsi="Times New Roman"/>
          <w:b/>
          <w:bCs/>
        </w:rPr>
      </w:pPr>
      <w:r w:rsidRPr="00F632D3">
        <w:rPr>
          <w:rFonts w:ascii="Times New Roman" w:hAnsi="Times New Roman"/>
          <w:b/>
          <w:bCs/>
        </w:rPr>
        <w:t xml:space="preserve">Интерактивная игра для дошкольников с ОВЗ </w:t>
      </w:r>
    </w:p>
    <w:p w:rsidR="00F632D3" w:rsidRPr="00F632D3" w:rsidRDefault="00F632D3" w:rsidP="00F632D3">
      <w:pPr>
        <w:autoSpaceDE w:val="0"/>
        <w:spacing w:after="0" w:line="204" w:lineRule="atLeast"/>
        <w:jc w:val="right"/>
        <w:rPr>
          <w:rFonts w:ascii="Times New Roman" w:hAnsi="Times New Roman"/>
          <w:b/>
          <w:bCs/>
        </w:rPr>
      </w:pPr>
      <w:r w:rsidRPr="00F632D3">
        <w:rPr>
          <w:rFonts w:ascii="Times New Roman" w:hAnsi="Times New Roman"/>
          <w:b/>
          <w:bCs/>
        </w:rPr>
        <w:t>«Кузьминки - по осени поминки»</w:t>
      </w:r>
    </w:p>
    <w:p w:rsidR="00F632D3" w:rsidRDefault="00F632D3" w:rsidP="00F632D3">
      <w:pPr>
        <w:autoSpaceDE w:val="0"/>
        <w:spacing w:after="0" w:line="204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Журнал «</w:t>
      </w:r>
      <w:r>
        <w:rPr>
          <w:rFonts w:ascii="Times New Roman" w:hAnsi="Times New Roman"/>
        </w:rPr>
        <w:t>Дошкольное образование</w:t>
      </w:r>
      <w:r>
        <w:rPr>
          <w:rFonts w:ascii="Times New Roman" w:hAnsi="Times New Roman"/>
        </w:rPr>
        <w:t>» (</w:t>
      </w:r>
      <w:r w:rsidRPr="00F632D3">
        <w:rPr>
          <w:rFonts w:ascii="Times New Roman" w:hAnsi="Times New Roman"/>
        </w:rPr>
        <w:t>Фольклорные занятия</w:t>
      </w:r>
      <w:r>
        <w:rPr>
          <w:rFonts w:ascii="Times New Roman" w:hAnsi="Times New Roman"/>
        </w:rPr>
        <w:t>)</w:t>
      </w:r>
    </w:p>
    <w:p w:rsidR="00F632D3" w:rsidRDefault="00F632D3" w:rsidP="00F632D3">
      <w:pPr>
        <w:pStyle w:val="a7"/>
        <w:ind w:firstLine="6379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Шамелова</w:t>
      </w:r>
      <w:proofErr w:type="spellEnd"/>
      <w:r>
        <w:rPr>
          <w:rFonts w:ascii="Times New Roman" w:hAnsi="Times New Roman"/>
          <w:sz w:val="20"/>
          <w:szCs w:val="20"/>
        </w:rPr>
        <w:t xml:space="preserve"> Любовь Викторовна</w:t>
      </w:r>
      <w:r>
        <w:rPr>
          <w:rFonts w:ascii="Times New Roman" w:hAnsi="Times New Roman"/>
          <w:sz w:val="20"/>
          <w:szCs w:val="20"/>
        </w:rPr>
        <w:t>,</w:t>
      </w:r>
    </w:p>
    <w:p w:rsidR="00F632D3" w:rsidRDefault="00F632D3" w:rsidP="00F632D3">
      <w:pPr>
        <w:pStyle w:val="a7"/>
        <w:ind w:firstLine="637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учитель </w:t>
      </w:r>
      <w:r>
        <w:rPr>
          <w:rFonts w:ascii="Times New Roman" w:hAnsi="Times New Roman"/>
          <w:sz w:val="20"/>
          <w:szCs w:val="20"/>
        </w:rPr>
        <w:t>- дефектолог</w:t>
      </w:r>
      <w:r>
        <w:rPr>
          <w:rFonts w:ascii="Times New Roman" w:hAnsi="Times New Roman"/>
          <w:sz w:val="20"/>
          <w:szCs w:val="20"/>
        </w:rPr>
        <w:t>,</w:t>
      </w:r>
    </w:p>
    <w:p w:rsidR="00F632D3" w:rsidRDefault="00F632D3" w:rsidP="00F632D3">
      <w:pPr>
        <w:pStyle w:val="a7"/>
        <w:ind w:firstLine="6379"/>
        <w:jc w:val="right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Невзорова</w:t>
      </w:r>
      <w:proofErr w:type="spellEnd"/>
      <w:r>
        <w:rPr>
          <w:rFonts w:ascii="Times New Roman" w:hAnsi="Times New Roman"/>
          <w:sz w:val="20"/>
          <w:szCs w:val="20"/>
        </w:rPr>
        <w:t xml:space="preserve"> Любовь Валентиновна, воспитатель</w:t>
      </w:r>
    </w:p>
    <w:p w:rsidR="00F632D3" w:rsidRDefault="00F632D3" w:rsidP="00F632D3">
      <w:pPr>
        <w:pStyle w:val="a7"/>
        <w:ind w:firstLine="6379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МБ</w:t>
      </w:r>
      <w:r>
        <w:rPr>
          <w:rFonts w:ascii="Times New Roman" w:hAnsi="Times New Roman"/>
          <w:sz w:val="20"/>
          <w:szCs w:val="20"/>
        </w:rPr>
        <w:t>Д</w:t>
      </w:r>
      <w:r>
        <w:rPr>
          <w:rFonts w:ascii="Times New Roman" w:hAnsi="Times New Roman"/>
          <w:sz w:val="20"/>
          <w:szCs w:val="20"/>
        </w:rPr>
        <w:t xml:space="preserve">ОУ </w:t>
      </w:r>
      <w:r>
        <w:rPr>
          <w:rFonts w:ascii="Times New Roman" w:hAnsi="Times New Roman"/>
          <w:sz w:val="20"/>
          <w:szCs w:val="20"/>
        </w:rPr>
        <w:t xml:space="preserve">комбинированного вида </w:t>
      </w:r>
      <w:bookmarkStart w:id="0" w:name="_GoBack"/>
      <w:bookmarkEnd w:id="0"/>
      <w:r>
        <w:rPr>
          <w:rFonts w:ascii="Times New Roman" w:hAnsi="Times New Roman"/>
          <w:sz w:val="20"/>
          <w:szCs w:val="20"/>
        </w:rPr>
        <w:t>д/с № 6, г. Данилов, Ярославская область</w:t>
      </w:r>
    </w:p>
    <w:p w:rsidR="00F632D3" w:rsidRDefault="00F632D3" w:rsidP="00A06D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:rsidR="00A06DC8" w:rsidRPr="00A06DC8" w:rsidRDefault="00A06DC8" w:rsidP="00A06D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A06DC8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Конспект экскурсии в музей</w:t>
      </w:r>
    </w:p>
    <w:p w:rsidR="00A06DC8" w:rsidRDefault="00A06DC8" w:rsidP="00A06D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A06DC8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Интерактивн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ая и</w:t>
      </w:r>
      <w:r w:rsidRPr="00A06DC8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гра 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для дошкольников с ОВЗ </w:t>
      </w:r>
    </w:p>
    <w:p w:rsidR="00A06DC8" w:rsidRPr="00A06DC8" w:rsidRDefault="00A06DC8" w:rsidP="00A06D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A06DC8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«Кузьминки - по осени поминки»</w:t>
      </w:r>
    </w:p>
    <w:p w:rsidR="00A06DC8" w:rsidRDefault="00A06DC8" w:rsidP="00EC7F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A06DC8" w:rsidRP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Приобщение дошкольников с ОВЗ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истории и традициям русского народа, через знакомство с календарно - обрядовыми праздниками.</w:t>
      </w:r>
    </w:p>
    <w:p w:rsidR="00A06DC8" w:rsidRP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Программные задачи:</w:t>
      </w:r>
    </w:p>
    <w:p w:rsidR="00A06DC8" w:rsidRP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Коррекционно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- о</w:t>
      </w:r>
      <w:r w:rsidRPr="00A06DC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бразовательные:</w:t>
      </w:r>
    </w:p>
    <w:p w:rsidR="00A06DC8" w:rsidRP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Закрепить знания осенних месяцев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осенних календарно-обрядового праздника «Кузьминки»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Знакомить детей с малыми фольклорными жанрами: пословицами и поговорками.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Рассказать о старинном, обрядовом празднике «Кузьминки».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 с традициями, связанными с этим праздником.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Коррекционно-развивающие: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Развивать навыки общения </w:t>
      </w:r>
      <w:proofErr w:type="gram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взрослыми и детьми.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сообразительность, фантазию, умение мыслить логически.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Коррекционно-воспитательные: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Учить </w:t>
      </w:r>
      <w:proofErr w:type="gram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внимательно</w:t>
      </w:r>
      <w:proofErr w:type="gram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слушать педагога и ответы других детей, не перебивая товарища.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любовь к русским традициям.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Обогащение словарного запаса: рябинник, </w:t>
      </w:r>
      <w:proofErr w:type="spell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листобой</w:t>
      </w:r>
      <w:proofErr w:type="spell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грудень</w:t>
      </w:r>
      <w:proofErr w:type="spell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бессеребренник</w:t>
      </w:r>
      <w:proofErr w:type="spell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Предварительная работа: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на тему «Осенние изменения в природе».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иллюстраций в альбоме «Осень».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Разучивание пословиц, поговорок, примет об осени.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Знакомство с предметами традиционного женского рукоделия.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Посещение музея «Русская изба».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о семейных праздниках и традициях.</w:t>
      </w:r>
    </w:p>
    <w:p w:rsidR="00A06DC8" w:rsidRP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Демонстрационный материал: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Традиционная тряпичная кукла «Кузьма и Демьян».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Картинки с изображением инструментов.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Музыкальное оформление: фонограмма с русской народной музыкой.</w:t>
      </w:r>
    </w:p>
    <w:p w:rsidR="00A06DC8" w:rsidRP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(Тихо звучит русская народная музыка, дети входят в зал, который украшен декорациями под русскую избу).</w:t>
      </w:r>
    </w:p>
    <w:p w:rsid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06D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Хозяйка (педагог) встречает детей в русском народном костюме.</w:t>
      </w:r>
    </w:p>
    <w:p w:rsidR="00EC7F60" w:rsidRDefault="00EC7F60" w:rsidP="00A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43AAC" w:rsidRDefault="00743AAC" w:rsidP="00743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80000" cy="3120846"/>
            <wp:effectExtent l="0" t="0" r="0" b="0"/>
            <wp:docPr id="1" name="Рисунок 1" descr="C:\Users\acer\Desktop\музей ноябрь 2017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музей ноябрь 2017\DSC_0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AAC" w:rsidRPr="00A06DC8" w:rsidRDefault="00743AAC" w:rsidP="00743A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5E24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Педагог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ребята! Как в старину говорили: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«Здравствуйте, гости дорогие да желанные! (</w:t>
      </w:r>
      <w:r w:rsidR="00743A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приветствуют поклоном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). </w:t>
      </w:r>
    </w:p>
    <w:p w:rsidR="00E85E24" w:rsidRDefault="00E85E24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06DC8"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Проходите гости дорогие! Места всем хватит. Спасибо вам, что зашли ко мне в гости. Тепло ли Вам, уютно? А за окном гуляет холодный ветер. Уже поздняя осень. Давайте, вспомним все осенние месяцы и осенние календарно 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06DC8"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обрядовые праздники. </w:t>
      </w:r>
    </w:p>
    <w:p w:rsidR="00E85E24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осенние месяцы вы знаете? (</w:t>
      </w:r>
      <w:r w:rsidRPr="00A06D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). </w:t>
      </w:r>
    </w:p>
    <w:p w:rsidR="00A06DC8" w:rsidRP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в старину называли сентябрь? А октябрь?</w:t>
      </w:r>
    </w:p>
    <w:p w:rsidR="00E85E24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Педагог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старину сентябрь называли рябинник, а октябрь –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листобой</w:t>
      </w:r>
      <w:proofErr w:type="spell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E85E24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Ребята! Скажите, а почему их так назвали? (</w:t>
      </w:r>
      <w:r w:rsidR="00E85E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). 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сентябре поспевает рябина, а в октябре опадает листва. </w:t>
      </w:r>
    </w:p>
    <w:p w:rsidR="00E85E24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какой сейчас месяц? (</w:t>
      </w:r>
      <w:r w:rsidRPr="00A06D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). </w:t>
      </w:r>
    </w:p>
    <w:p w:rsidR="00E85E24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Как в народе называли этот месяц? (</w:t>
      </w:r>
      <w:r w:rsidRPr="00A06D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). </w:t>
      </w:r>
    </w:p>
    <w:p w:rsidR="00A06DC8" w:rsidRPr="00A06DC8" w:rsidRDefault="00E85E24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="00A06DC8"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Грудень</w:t>
      </w:r>
      <w:proofErr w:type="spellEnd"/>
      <w:r w:rsidR="00A06DC8"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="00A06DC8"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Правильно, ноябрь, месяц студеный (очень холодный с долгими темными вечерами,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06DC8"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грудами замершей земли, не зря его в народе прозвали – «</w:t>
      </w:r>
      <w:proofErr w:type="spellStart"/>
      <w:r w:rsidR="00A06DC8"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Грудень</w:t>
      </w:r>
      <w:proofErr w:type="spellEnd"/>
      <w:r w:rsidR="00A06DC8"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  <w:proofErr w:type="gramEnd"/>
      <w:r w:rsidR="00A06DC8"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Русский народ поговорки о ноябре придумал, вы знаете их? (</w:t>
      </w:r>
      <w:r w:rsidR="00A06DC8" w:rsidRPr="00A06D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="00A06DC8"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«Не сковать реку зиме без ноября –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кузнеца».</w:t>
      </w:r>
    </w:p>
    <w:p w:rsidR="00743AAC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«Ноябрь гвоздит, а декабрь мостит».</w:t>
      </w:r>
    </w:p>
    <w:p w:rsidR="00E85E24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Педагог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A06DC8" w:rsidRP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Осень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пора русских народных праздников. Какой русский народный праздник в сентябре? (</w:t>
      </w:r>
      <w:r w:rsidRPr="00A06D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14 сентября - начало бабьего лета! </w:t>
      </w:r>
      <w:proofErr w:type="gram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(Рано утром, женщины выходили к берегам рек, встречать матушку </w:t>
      </w:r>
      <w:proofErr w:type="spell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Осенину</w:t>
      </w:r>
      <w:proofErr w:type="spell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овсяным хлебом.</w:t>
      </w:r>
      <w:proofErr w:type="gram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Хлеб делали для всех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скармливали домашним животным, 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дар матушке </w:t>
      </w:r>
      <w:proofErr w:type="spell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Осенине</w:t>
      </w:r>
      <w:proofErr w:type="spell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  <w:proofErr w:type="gramEnd"/>
    </w:p>
    <w:p w:rsidR="00E85E24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27 сентября –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праздник Воздвижения. Это начало холодов. </w:t>
      </w:r>
    </w:p>
    <w:p w:rsidR="00E85E24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русский народный праздник в октябре? (</w:t>
      </w:r>
      <w:r w:rsidRPr="00A06D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14 октября –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Покров Пресвятой Богородицы! В этот день девушки вымаливали себе жениха, да семейного счастья. </w:t>
      </w:r>
    </w:p>
    <w:p w:rsidR="00A06DC8" w:rsidRP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Какой русский народный праздник в ноябре? (</w:t>
      </w:r>
      <w:r w:rsidRPr="00A06D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детей)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14 ноября - Праздник «Кузьминки».</w:t>
      </w:r>
    </w:p>
    <w:p w:rsidR="00E85E24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Педагог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праздник «Кузьминки» или осенние посиделки.</w:t>
      </w:r>
    </w:p>
    <w:p w:rsid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-А вы знаете, что он означает? (</w:t>
      </w:r>
      <w:r w:rsidRPr="00A06D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Праздник «Кузьминки» - проводы осени и встречу зимы. </w:t>
      </w:r>
    </w:p>
    <w:p w:rsidR="00A06DC8" w:rsidRP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Педагог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Сегодня о «Кузьминках» мы с вами поговорим. В старину, наши бабушки и прабабушки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дедушки и прадедушки в это время отмечали окончание работ в поле и огороде и приступали к делам домашним. Долгими осенними вечерами они собирались, водили хороводы, разговаривали и шутили. А называли эти вечера – посиделками.</w:t>
      </w:r>
    </w:p>
    <w:p w:rsidR="00A06DC8" w:rsidRP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EC7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работы завершали на поле и в огороде? (</w:t>
      </w:r>
      <w:r w:rsidRPr="00A06D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Собирали капусту, морковь, вспахивали поля.</w:t>
      </w:r>
    </w:p>
    <w:p w:rsidR="00A06DC8" w:rsidRP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Педагог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Руси считалось, что с «Кузьминок»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начинаются первые морозы. Об этом морозе сохр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анилось много народных примет.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знаете какие? (</w:t>
      </w:r>
      <w:r w:rsidRPr="00A06D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-Снежный день14ноября обещает будущей весной большой разлив.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-Демьянов путь-не путь, а только перепутье.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-Кузьма закует а, лишь Михайло раскует (на 21 ноября бывает оттепель).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-Не заковать реку зиме без </w:t>
      </w:r>
      <w:proofErr w:type="spell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Кузьмодемьяна</w:t>
      </w:r>
      <w:proofErr w:type="spell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Педагог: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честь к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ого назван праздник «Кузьминки»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вам сейчас и расс</w:t>
      </w:r>
      <w:r w:rsidR="00EB41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жу.</w:t>
      </w:r>
    </w:p>
    <w:p w:rsidR="00EC7F60" w:rsidRDefault="00EC7F60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7F60" w:rsidRPr="00A06DC8" w:rsidRDefault="00EC7F60" w:rsidP="00A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58682" cy="3240000"/>
            <wp:effectExtent l="0" t="0" r="0" b="0"/>
            <wp:docPr id="7" name="Рисунок 7" descr="C:\Users\acer\Desktop\музей ноябрь 2017\DSC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музей ноябрь 2017\DSC_0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8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были два брата Кузьма и Демьян. Братья старательно учились кузнечному ремеслу и стали умелыми кузнецами, они ходили по селам и помогали людям.</w:t>
      </w:r>
      <w:r w:rsidR="00EB41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Денег (серебра) за свою работу не брали, делали просто так от души, люди стали называть их </w:t>
      </w:r>
      <w:proofErr w:type="spell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бессеребренниками</w:t>
      </w:r>
      <w:proofErr w:type="spell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6DC8" w:rsidRP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добрые дела Кузьму и Демьяна стали считать покровителями кузнечного дела, они охраняли дом от всякой беды.</w:t>
      </w:r>
    </w:p>
    <w:p w:rsidR="00A06DC8" w:rsidRP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чем занимались кузницы? А что ковали кузнецы? (</w:t>
      </w:r>
      <w:r w:rsidRPr="00A06D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 ковали: подковы, гвозди, опоры, косы, мечи.</w:t>
      </w:r>
    </w:p>
    <w:p w:rsidR="00A06DC8" w:rsidRPr="00E85E24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загадки про инструменты, вы знаете</w:t>
      </w:r>
      <w:r w:rsidR="00E8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A06D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). </w:t>
      </w:r>
      <w:r w:rsidRPr="00E85E2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находят отгадки на картинках. Один загадывает, другой находит.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-Сам худ, голова с пуд, на работу вышел каждый услышал</w:t>
      </w:r>
      <w:proofErr w:type="gram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олоток).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-Бьют Ермолку по затылку, он не плачет только носик прячет</w:t>
      </w:r>
      <w:proofErr w:type="gram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proofErr w:type="gram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воздь).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-Всех на свете обшивает, что сошьет и надевает</w:t>
      </w:r>
      <w:proofErr w:type="gram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гла).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-Два кольца два конца, по середине гвоздик</w:t>
      </w:r>
      <w:proofErr w:type="gram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proofErr w:type="gram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ожницы).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-Кланяется, кланяется, придет домой растянется</w:t>
      </w:r>
      <w:proofErr w:type="gram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proofErr w:type="gram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опор).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-Принялась она за дело: завизжала и запела, ела, ела дуб, дуб, поломала зуб, зуб</w:t>
      </w:r>
      <w:proofErr w:type="gram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ила)</w:t>
      </w:r>
    </w:p>
    <w:p w:rsidR="00EB4111" w:rsidRDefault="00A06DC8" w:rsidP="00EC7F60">
      <w:pPr>
        <w:pStyle w:val="a3"/>
        <w:shd w:val="clear" w:color="auto" w:fill="FFFFFF"/>
        <w:spacing w:before="195" w:beforeAutospacing="0" w:after="195" w:afterAutospacing="0"/>
        <w:jc w:val="both"/>
        <w:rPr>
          <w:color w:val="111111"/>
          <w:sz w:val="28"/>
          <w:szCs w:val="28"/>
        </w:rPr>
      </w:pPr>
      <w:r w:rsidRPr="00A06DC8">
        <w:rPr>
          <w:b/>
          <w:bCs/>
          <w:color w:val="111111"/>
          <w:sz w:val="28"/>
          <w:szCs w:val="28"/>
        </w:rPr>
        <w:t>Педагог</w:t>
      </w:r>
      <w:r w:rsidRPr="00A06DC8">
        <w:rPr>
          <w:color w:val="111111"/>
          <w:sz w:val="28"/>
          <w:szCs w:val="28"/>
        </w:rPr>
        <w:t>: А сейчас давайте поиграем в игру «Ремесленники». Вставайте в круг. Я вам буду называть ремесло, а вы показывайте, что они делали</w:t>
      </w:r>
      <w:proofErr w:type="gramStart"/>
      <w:r w:rsidRPr="00A06DC8">
        <w:rPr>
          <w:color w:val="111111"/>
          <w:sz w:val="28"/>
          <w:szCs w:val="28"/>
        </w:rPr>
        <w:t>.</w:t>
      </w:r>
      <w:proofErr w:type="gramEnd"/>
      <w:r w:rsidRPr="00A06DC8">
        <w:rPr>
          <w:color w:val="111111"/>
          <w:sz w:val="28"/>
          <w:szCs w:val="28"/>
        </w:rPr>
        <w:t xml:space="preserve"> (</w:t>
      </w:r>
      <w:proofErr w:type="gramStart"/>
      <w:r w:rsidRPr="00A06DC8">
        <w:rPr>
          <w:color w:val="111111"/>
          <w:sz w:val="28"/>
          <w:szCs w:val="28"/>
        </w:rPr>
        <w:t>п</w:t>
      </w:r>
      <w:proofErr w:type="gramEnd"/>
      <w:r w:rsidRPr="00A06DC8">
        <w:rPr>
          <w:color w:val="111111"/>
          <w:sz w:val="28"/>
          <w:szCs w:val="28"/>
        </w:rPr>
        <w:t xml:space="preserve">лотник, портной, кузнец). </w:t>
      </w:r>
    </w:p>
    <w:p w:rsidR="00EB4111" w:rsidRPr="00A06DC8" w:rsidRDefault="00EB4111" w:rsidP="00EC7F60">
      <w:pPr>
        <w:pStyle w:val="a3"/>
        <w:shd w:val="clear" w:color="auto" w:fill="FFFFFF"/>
        <w:spacing w:before="195" w:beforeAutospacing="0" w:after="195" w:afterAutospacing="0"/>
        <w:jc w:val="both"/>
        <w:rPr>
          <w:color w:val="111111"/>
          <w:sz w:val="28"/>
          <w:szCs w:val="28"/>
        </w:rPr>
      </w:pPr>
      <w:r w:rsidRPr="00A06DC8">
        <w:rPr>
          <w:color w:val="111111"/>
          <w:sz w:val="28"/>
          <w:szCs w:val="28"/>
        </w:rPr>
        <w:t>На «Кузьминках» обязательными блю</w:t>
      </w:r>
      <w:r w:rsidR="00743AAC">
        <w:rPr>
          <w:color w:val="111111"/>
          <w:sz w:val="28"/>
          <w:szCs w:val="28"/>
        </w:rPr>
        <w:t xml:space="preserve">дами на праздничном столе были  </w:t>
      </w:r>
      <w:r w:rsidRPr="00A06DC8">
        <w:rPr>
          <w:color w:val="111111"/>
          <w:sz w:val="28"/>
          <w:szCs w:val="28"/>
        </w:rPr>
        <w:t xml:space="preserve">каша с кусочками курицы, куриная лапша и пирог из курицы, назывался он </w:t>
      </w:r>
      <w:r w:rsidRPr="00A06DC8">
        <w:rPr>
          <w:color w:val="111111"/>
          <w:sz w:val="28"/>
          <w:szCs w:val="28"/>
        </w:rPr>
        <w:lastRenderedPageBreak/>
        <w:t>«</w:t>
      </w:r>
      <w:proofErr w:type="spellStart"/>
      <w:r w:rsidRPr="00A06DC8">
        <w:rPr>
          <w:color w:val="111111"/>
          <w:sz w:val="28"/>
          <w:szCs w:val="28"/>
        </w:rPr>
        <w:t>курник</w:t>
      </w:r>
      <w:proofErr w:type="spellEnd"/>
      <w:r w:rsidRPr="00A06DC8">
        <w:rPr>
          <w:color w:val="111111"/>
          <w:sz w:val="28"/>
          <w:szCs w:val="28"/>
        </w:rPr>
        <w:t>». Все блюда готовили с добавлением куриного мяса. Ведь недаром говорили «На Кузьму Демьяна курицу на стол».</w:t>
      </w:r>
    </w:p>
    <w:p w:rsid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давайте мы с вами </w:t>
      </w:r>
      <w:r w:rsidR="00EB41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изготовим петушков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A06D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 спокойную русскую народную музыку, дети проходят за столы и</w:t>
      </w:r>
      <w:r w:rsidR="00EB411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вырезывают из заготовок петушков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E364EB" w:rsidRDefault="00E364EB" w:rsidP="00A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58682" cy="3240000"/>
            <wp:effectExtent l="0" t="0" r="0" b="0"/>
            <wp:docPr id="2" name="Рисунок 2" descr="C:\Users\acer\Desktop\музей ноябрь 2017\DSC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музей ноябрь 2017\DSC_0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8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4EB" w:rsidRDefault="00E364EB" w:rsidP="00A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64EB" w:rsidRPr="00A06DC8" w:rsidRDefault="00E364EB" w:rsidP="00A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6DC8" w:rsidRDefault="00E364EB" w:rsidP="00A06D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8682" cy="3240000"/>
            <wp:effectExtent l="0" t="0" r="0" b="0"/>
            <wp:docPr id="3" name="Рисунок 3" descr="C:\Users\acer\Desktop\музей ноябрь 2017\DSC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музей ноябрь 2017\DSC_0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8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4EB" w:rsidRPr="00A06DC8" w:rsidRDefault="00E364EB" w:rsidP="00A06D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4EB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Педагог</w:t>
      </w:r>
      <w:r w:rsidR="00EB41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вы закончили? 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празднике занимались не только ремеслом,</w:t>
      </w:r>
      <w:r w:rsidR="00EB41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и пели, водили хороводы. Я вас приглашаю завести хоровод «На горе то калина».</w:t>
      </w:r>
      <w:r w:rsidR="00743A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364EB" w:rsidRDefault="00E364EB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64EB" w:rsidRDefault="00E364EB" w:rsidP="00A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58682" cy="3240000"/>
            <wp:effectExtent l="0" t="0" r="0" b="0"/>
            <wp:docPr id="5" name="Рисунок 5" descr="C:\Users\acer\Desktop\музей ноябрь 2017\DSC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музей ноябрь 2017\DSC_0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8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4EB" w:rsidRDefault="00E364EB" w:rsidP="00A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64EB" w:rsidRDefault="00E364EB" w:rsidP="00A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64EB" w:rsidRDefault="00E364EB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</w:p>
    <w:p w:rsidR="00A06DC8" w:rsidRP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EC7F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сейчас, проходите, отдохните 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A06D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садятся на стулья</w:t>
      </w: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не зевайте, русские пословицы рассказывать помогайте.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начинаю, вы продолжайте, громко, хором отвечайте: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-Какие труды (такие плоды).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-Семь раз отмерь (один раз отрежь).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-Землю красит солнце (а человека труд).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-Красна птица перьями (а человек уменьями).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-Под лежачий камень (вода не потечёт).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 печи заседать (хлеба не видать).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-Труд человека кормит … (а лень портит).</w:t>
      </w:r>
    </w:p>
    <w:p w:rsidR="00A06DC8" w:rsidRPr="00A06DC8" w:rsidRDefault="00A06DC8" w:rsidP="00EC7F60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-Скучен день до вечера … (коли делать нечего).</w:t>
      </w:r>
    </w:p>
    <w:p w:rsidR="00A06DC8" w:rsidRPr="00A06DC8" w:rsidRDefault="00A06DC8" w:rsidP="00EC7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6D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продолжают русские пословицы</w:t>
      </w:r>
    </w:p>
    <w:p w:rsidR="00A06DC8" w:rsidRPr="00A06DC8" w:rsidRDefault="00A06DC8" w:rsidP="00EC7F60">
      <w:pPr>
        <w:pStyle w:val="a3"/>
        <w:shd w:val="clear" w:color="auto" w:fill="FFFFFF"/>
        <w:spacing w:before="195" w:beforeAutospacing="0" w:after="195" w:afterAutospacing="0"/>
        <w:jc w:val="both"/>
        <w:rPr>
          <w:color w:val="111111"/>
          <w:sz w:val="28"/>
          <w:szCs w:val="28"/>
        </w:rPr>
      </w:pPr>
      <w:r w:rsidRPr="00A06DC8">
        <w:rPr>
          <w:color w:val="111111"/>
          <w:sz w:val="28"/>
          <w:szCs w:val="28"/>
        </w:rPr>
        <w:t xml:space="preserve">За столом гости шутили, угощались, посиделки продолжались. </w:t>
      </w:r>
    </w:p>
    <w:p w:rsidR="00A06DC8" w:rsidRPr="00A06DC8" w:rsidRDefault="00A06DC8" w:rsidP="00EC7F60">
      <w:pPr>
        <w:pStyle w:val="a3"/>
        <w:shd w:val="clear" w:color="auto" w:fill="FFFFFF"/>
        <w:spacing w:before="195" w:beforeAutospacing="0" w:after="195" w:afterAutospacing="0"/>
        <w:jc w:val="both"/>
        <w:rPr>
          <w:color w:val="111111"/>
          <w:sz w:val="28"/>
          <w:szCs w:val="28"/>
        </w:rPr>
      </w:pPr>
      <w:r w:rsidRPr="00A06DC8">
        <w:rPr>
          <w:color w:val="111111"/>
          <w:sz w:val="28"/>
          <w:szCs w:val="28"/>
        </w:rPr>
        <w:t>Вот так, незаметно проходило время, посиделки заканчивались.</w:t>
      </w:r>
    </w:p>
    <w:p w:rsidR="00A06DC8" w:rsidRPr="00A06DC8" w:rsidRDefault="00A06DC8" w:rsidP="00EC7F6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06DC8">
        <w:rPr>
          <w:rStyle w:val="a4"/>
          <w:color w:val="111111"/>
          <w:sz w:val="28"/>
          <w:szCs w:val="28"/>
          <w:bdr w:val="none" w:sz="0" w:space="0" w:color="auto" w:frame="1"/>
        </w:rPr>
        <w:t>Итог занятия </w:t>
      </w:r>
      <w:r w:rsidRPr="00A06DC8">
        <w:rPr>
          <w:color w:val="111111"/>
          <w:sz w:val="28"/>
          <w:szCs w:val="28"/>
        </w:rPr>
        <w:t>(</w:t>
      </w:r>
      <w:r w:rsidRPr="00A06DC8">
        <w:rPr>
          <w:i/>
          <w:iCs/>
          <w:color w:val="111111"/>
          <w:sz w:val="28"/>
          <w:szCs w:val="28"/>
          <w:bdr w:val="none" w:sz="0" w:space="0" w:color="auto" w:frame="1"/>
        </w:rPr>
        <w:t>Вопросы к детям</w:t>
      </w:r>
      <w:r w:rsidRPr="00A06DC8">
        <w:rPr>
          <w:color w:val="111111"/>
          <w:sz w:val="28"/>
          <w:szCs w:val="28"/>
        </w:rPr>
        <w:t>).</w:t>
      </w:r>
    </w:p>
    <w:p w:rsidR="00A06DC8" w:rsidRPr="00A06DC8" w:rsidRDefault="00A06DC8" w:rsidP="00EC7F60">
      <w:pPr>
        <w:pStyle w:val="a3"/>
        <w:shd w:val="clear" w:color="auto" w:fill="FFFFFF"/>
        <w:spacing w:before="195" w:beforeAutospacing="0" w:after="195" w:afterAutospacing="0"/>
        <w:jc w:val="both"/>
        <w:rPr>
          <w:color w:val="111111"/>
          <w:sz w:val="28"/>
          <w:szCs w:val="28"/>
        </w:rPr>
      </w:pPr>
      <w:r w:rsidRPr="00A06DC8">
        <w:rPr>
          <w:color w:val="111111"/>
          <w:sz w:val="28"/>
          <w:szCs w:val="28"/>
        </w:rPr>
        <w:t>- С какой обрядовой куклой вы познакомились</w:t>
      </w:r>
      <w:r w:rsidR="00743AAC">
        <w:rPr>
          <w:color w:val="111111"/>
          <w:sz w:val="28"/>
          <w:szCs w:val="28"/>
        </w:rPr>
        <w:t xml:space="preserve"> </w:t>
      </w:r>
      <w:r w:rsidRPr="00A06DC8">
        <w:rPr>
          <w:color w:val="111111"/>
          <w:sz w:val="28"/>
          <w:szCs w:val="28"/>
        </w:rPr>
        <w:t>(«Кузьма и Демьян»).</w:t>
      </w:r>
    </w:p>
    <w:p w:rsidR="00A06DC8" w:rsidRPr="00A06DC8" w:rsidRDefault="00A06DC8" w:rsidP="00EC7F60">
      <w:pPr>
        <w:pStyle w:val="a3"/>
        <w:shd w:val="clear" w:color="auto" w:fill="FFFFFF"/>
        <w:spacing w:before="195" w:beforeAutospacing="0" w:after="195" w:afterAutospacing="0"/>
        <w:jc w:val="both"/>
        <w:rPr>
          <w:color w:val="111111"/>
          <w:sz w:val="28"/>
          <w:szCs w:val="28"/>
        </w:rPr>
      </w:pPr>
      <w:r w:rsidRPr="00A06DC8">
        <w:rPr>
          <w:color w:val="111111"/>
          <w:sz w:val="28"/>
          <w:szCs w:val="28"/>
        </w:rPr>
        <w:lastRenderedPageBreak/>
        <w:t>-К какому календарно - обрядовому празднику эта кукла? («Кузьминки»)</w:t>
      </w:r>
    </w:p>
    <w:p w:rsidR="00A06DC8" w:rsidRPr="00A06DC8" w:rsidRDefault="00A06DC8" w:rsidP="00EC7F60">
      <w:pPr>
        <w:pStyle w:val="a3"/>
        <w:shd w:val="clear" w:color="auto" w:fill="FFFFFF"/>
        <w:spacing w:before="195" w:beforeAutospacing="0" w:after="195" w:afterAutospacing="0"/>
        <w:jc w:val="both"/>
        <w:rPr>
          <w:color w:val="111111"/>
          <w:sz w:val="28"/>
          <w:szCs w:val="28"/>
        </w:rPr>
      </w:pPr>
      <w:r w:rsidRPr="00A06DC8">
        <w:rPr>
          <w:color w:val="111111"/>
          <w:sz w:val="28"/>
          <w:szCs w:val="28"/>
        </w:rPr>
        <w:t>-Кто были Кузьма и Демьян (кузнецами).</w:t>
      </w:r>
    </w:p>
    <w:p w:rsidR="00A06DC8" w:rsidRPr="00A06DC8" w:rsidRDefault="00A06DC8" w:rsidP="00EC7F60">
      <w:pPr>
        <w:pStyle w:val="a3"/>
        <w:shd w:val="clear" w:color="auto" w:fill="FFFFFF"/>
        <w:spacing w:before="195" w:beforeAutospacing="0" w:after="195" w:afterAutospacing="0"/>
        <w:jc w:val="both"/>
        <w:rPr>
          <w:color w:val="111111"/>
          <w:sz w:val="28"/>
          <w:szCs w:val="28"/>
        </w:rPr>
      </w:pPr>
      <w:r w:rsidRPr="00A06DC8">
        <w:rPr>
          <w:color w:val="111111"/>
          <w:sz w:val="28"/>
          <w:szCs w:val="28"/>
        </w:rPr>
        <w:t>-Чем они занимались? (помогали людям).</w:t>
      </w:r>
    </w:p>
    <w:p w:rsidR="00A06DC8" w:rsidRPr="00A06DC8" w:rsidRDefault="00A06DC8" w:rsidP="00EC7F60">
      <w:pPr>
        <w:pStyle w:val="a3"/>
        <w:shd w:val="clear" w:color="auto" w:fill="FFFFFF"/>
        <w:spacing w:before="195" w:beforeAutospacing="0" w:after="195" w:afterAutospacing="0"/>
        <w:jc w:val="both"/>
        <w:rPr>
          <w:color w:val="111111"/>
          <w:sz w:val="28"/>
          <w:szCs w:val="28"/>
        </w:rPr>
      </w:pPr>
      <w:r w:rsidRPr="00A06DC8">
        <w:rPr>
          <w:color w:val="111111"/>
          <w:sz w:val="28"/>
          <w:szCs w:val="28"/>
        </w:rPr>
        <w:t>-Как назывался праздник,</w:t>
      </w:r>
      <w:r w:rsidR="00EB4111">
        <w:rPr>
          <w:color w:val="111111"/>
          <w:sz w:val="28"/>
          <w:szCs w:val="28"/>
        </w:rPr>
        <w:t xml:space="preserve"> </w:t>
      </w:r>
      <w:r w:rsidRPr="00A06DC8">
        <w:rPr>
          <w:color w:val="111111"/>
          <w:sz w:val="28"/>
          <w:szCs w:val="28"/>
        </w:rPr>
        <w:t>когда вечерами люди в гостях играли,</w:t>
      </w:r>
      <w:r w:rsidR="00EB4111">
        <w:rPr>
          <w:color w:val="111111"/>
          <w:sz w:val="28"/>
          <w:szCs w:val="28"/>
        </w:rPr>
        <w:t xml:space="preserve"> </w:t>
      </w:r>
      <w:r w:rsidRPr="00A06DC8">
        <w:rPr>
          <w:color w:val="111111"/>
          <w:sz w:val="28"/>
          <w:szCs w:val="28"/>
        </w:rPr>
        <w:t>шутили, угощались (посиделки).</w:t>
      </w:r>
    </w:p>
    <w:p w:rsidR="00A06DC8" w:rsidRPr="00A06DC8" w:rsidRDefault="00A06DC8" w:rsidP="00EC7F6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06DC8">
        <w:rPr>
          <w:color w:val="111111"/>
          <w:sz w:val="28"/>
          <w:szCs w:val="28"/>
        </w:rPr>
        <w:t>Вот и наши посиделки закончились. До свидания! Гости дорогие! (</w:t>
      </w:r>
      <w:r w:rsidRPr="00A06DC8">
        <w:rPr>
          <w:i/>
          <w:iCs/>
          <w:color w:val="111111"/>
          <w:sz w:val="28"/>
          <w:szCs w:val="28"/>
          <w:bdr w:val="none" w:sz="0" w:space="0" w:color="auto" w:frame="1"/>
        </w:rPr>
        <w:t>Под тихую, русскую, народную музыку дети выходят</w:t>
      </w:r>
      <w:r w:rsidRPr="00A06DC8">
        <w:rPr>
          <w:color w:val="111111"/>
          <w:sz w:val="28"/>
          <w:szCs w:val="28"/>
        </w:rPr>
        <w:t>).</w:t>
      </w:r>
    </w:p>
    <w:p w:rsidR="0056447F" w:rsidRPr="00A06DC8" w:rsidRDefault="0056447F">
      <w:pPr>
        <w:rPr>
          <w:rFonts w:ascii="Times New Roman" w:hAnsi="Times New Roman" w:cs="Times New Roman"/>
          <w:sz w:val="28"/>
          <w:szCs w:val="28"/>
        </w:rPr>
      </w:pPr>
    </w:p>
    <w:sectPr w:rsidR="0056447F" w:rsidRPr="00A06DC8" w:rsidSect="00564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6DC8"/>
    <w:rsid w:val="0056447F"/>
    <w:rsid w:val="00743AAC"/>
    <w:rsid w:val="00A06DC8"/>
    <w:rsid w:val="00E364EB"/>
    <w:rsid w:val="00E85E24"/>
    <w:rsid w:val="00EB4111"/>
    <w:rsid w:val="00EC7F60"/>
    <w:rsid w:val="00F6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47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6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6D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06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6DC8"/>
    <w:rPr>
      <w:rFonts w:ascii="Tahoma" w:hAnsi="Tahoma" w:cs="Tahoma"/>
      <w:sz w:val="16"/>
      <w:szCs w:val="16"/>
    </w:rPr>
  </w:style>
  <w:style w:type="character" w:customStyle="1" w:styleId="InternetLink">
    <w:name w:val="Internet Link"/>
    <w:rsid w:val="00F632D3"/>
    <w:rPr>
      <w:color w:val="0000FF"/>
      <w:u w:val="single"/>
    </w:rPr>
  </w:style>
  <w:style w:type="paragraph" w:styleId="a7">
    <w:name w:val="No Spacing"/>
    <w:rsid w:val="00F632D3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9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sites.google.com/site/klybnayk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7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3</cp:revision>
  <dcterms:created xsi:type="dcterms:W3CDTF">2017-11-22T19:42:00Z</dcterms:created>
  <dcterms:modified xsi:type="dcterms:W3CDTF">2017-11-23T13:01:00Z</dcterms:modified>
</cp:coreProperties>
</file>